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C3" w:rsidRDefault="004D75C3">
      <w:pPr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D75C3" w:rsidRDefault="004D75C3">
      <w:pPr>
        <w:spacing w:after="120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Российской Федерации</w:t>
      </w:r>
      <w:r>
        <w:rPr>
          <w:sz w:val="28"/>
          <w:szCs w:val="28"/>
        </w:rPr>
        <w:br/>
        <w:t>от 16 февраля 2013 г. № 196-р</w:t>
      </w:r>
    </w:p>
    <w:p w:rsidR="004D75C3" w:rsidRDefault="004D75C3">
      <w:pPr>
        <w:spacing w:after="36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распоряжения Правительства РФ </w:t>
      </w:r>
      <w:r>
        <w:rPr>
          <w:sz w:val="18"/>
          <w:szCs w:val="18"/>
        </w:rPr>
        <w:br/>
        <w:t xml:space="preserve">от 14.10.2014 № 2040-р, </w:t>
      </w:r>
      <w:r>
        <w:rPr>
          <w:sz w:val="18"/>
          <w:szCs w:val="18"/>
        </w:rPr>
        <w:br/>
        <w:t xml:space="preserve">Постановления Правительства РФ </w:t>
      </w:r>
      <w:r>
        <w:rPr>
          <w:sz w:val="18"/>
          <w:szCs w:val="18"/>
        </w:rPr>
        <w:br/>
        <w:t>от 04.02.2015 № 92</w:t>
      </w:r>
      <w:r>
        <w:rPr>
          <w:sz w:val="18"/>
          <w:szCs w:val="18"/>
        </w:rPr>
        <w:br/>
        <w:t xml:space="preserve">распоряжения Правительства РФ </w:t>
      </w:r>
      <w:r>
        <w:rPr>
          <w:sz w:val="18"/>
          <w:szCs w:val="18"/>
        </w:rPr>
        <w:br/>
        <w:t>от 15.06.2016 № 1220-р)</w:t>
      </w:r>
    </w:p>
    <w:p w:rsidR="004D75C3" w:rsidRDefault="004D75C3">
      <w:pPr>
        <w:spacing w:after="120"/>
        <w:jc w:val="center"/>
        <w:rPr>
          <w:b/>
          <w:bCs/>
          <w:spacing w:val="64"/>
          <w:sz w:val="28"/>
          <w:szCs w:val="28"/>
        </w:rPr>
      </w:pPr>
      <w:r>
        <w:rPr>
          <w:b/>
          <w:bCs/>
          <w:spacing w:val="64"/>
          <w:sz w:val="28"/>
          <w:szCs w:val="28"/>
        </w:rPr>
        <w:t>ФОРМА</w:t>
      </w:r>
    </w:p>
    <w:p w:rsidR="004D75C3" w:rsidRDefault="004D75C3">
      <w:pPr>
        <w:spacing w:after="4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заявления об участии в Государственной программе</w:t>
      </w:r>
      <w:r>
        <w:rPr>
          <w:b/>
          <w:bCs/>
          <w:sz w:val="28"/>
          <w:szCs w:val="28"/>
        </w:rPr>
        <w:br/>
        <w:t>по оказанию содействия добровольному переселению в Российскую Федерацию соотечественников, проживающих за рубежом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021"/>
        <w:gridCol w:w="1361"/>
        <w:gridCol w:w="5245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5C3" w:rsidRDefault="004D75C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spacing w:line="240" w:lineRule="atLeas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spacing w:line="24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4D75C3" w:rsidRDefault="004D75C3">
      <w:pPr>
        <w:spacing w:before="360" w:after="40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>35 х 45 мм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(заместитель руководителя)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5C3" w:rsidRDefault="004D75C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5C3" w:rsidRDefault="004D7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5C3" w:rsidRDefault="004D75C3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D75C3" w:rsidRDefault="004D75C3">
            <w:pPr>
              <w:rPr>
                <w:sz w:val="26"/>
                <w:szCs w:val="26"/>
              </w:rPr>
            </w:pPr>
          </w:p>
        </w:tc>
      </w:tr>
    </w:tbl>
    <w:p w:rsidR="004D75C3" w:rsidRDefault="004D75C3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</w:t>
      </w:r>
      <w:r>
        <w:rPr>
          <w:sz w:val="28"/>
          <w:szCs w:val="28"/>
        </w:rPr>
        <w:br/>
        <w:t>Указом Президента Российской Федерации от 22 июня 2006 г. № 637</w:t>
      </w:r>
      <w:r>
        <w:rPr>
          <w:sz w:val="28"/>
          <w:szCs w:val="28"/>
        </w:rPr>
        <w:br/>
        <w:t>(далее - Государственная программа).</w:t>
      </w:r>
    </w:p>
    <w:p w:rsidR="004D75C3" w:rsidRDefault="004D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4D75C3" w:rsidRDefault="004D75C3">
      <w:pPr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 Фамилия  </w:t>
      </w:r>
    </w:p>
    <w:p w:rsidR="004D75C3" w:rsidRDefault="004D75C3">
      <w:pPr>
        <w:pBdr>
          <w:top w:val="single" w:sz="4" w:space="1" w:color="auto"/>
        </w:pBdr>
        <w:tabs>
          <w:tab w:val="right" w:pos="9071"/>
        </w:tabs>
        <w:ind w:left="2268"/>
        <w:rPr>
          <w:sz w:val="2"/>
          <w:szCs w:val="2"/>
        </w:rPr>
      </w:pPr>
    </w:p>
    <w:p w:rsidR="004D75C3" w:rsidRDefault="004D75C3">
      <w:pPr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Имя (имена)  </w:t>
      </w:r>
    </w:p>
    <w:p w:rsidR="004D75C3" w:rsidRDefault="004D75C3">
      <w:pPr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:rsidR="004D75C3" w:rsidRDefault="004D75C3">
      <w:pPr>
        <w:keepNext/>
        <w:tabs>
          <w:tab w:val="right" w:pos="907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Отчество  </w:t>
      </w:r>
    </w:p>
    <w:p w:rsidR="004D75C3" w:rsidRDefault="004D75C3">
      <w:pPr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:rsidR="004D75C3" w:rsidRDefault="004D75C3">
      <w:pPr>
        <w:spacing w:before="18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4D75C3" w:rsidRDefault="004D75C3">
      <w:pPr>
        <w:spacing w:before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</w:p>
    <w:p w:rsidR="004D75C3" w:rsidRDefault="004D75C3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</w:p>
    <w:p w:rsidR="004D75C3" w:rsidRDefault="004D75C3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4D75C3" w:rsidRDefault="004D75C3">
      <w:pPr>
        <w:jc w:val="right"/>
      </w:pPr>
      <w:r>
        <w:t>(женат (замужем), холост (не замужем), разведен (разведена), номер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 Пол  </w:t>
      </w:r>
    </w:p>
    <w:p w:rsidR="004D75C3" w:rsidRDefault="004D75C3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 Документ, удостоверяющий личность  </w:t>
      </w:r>
    </w:p>
    <w:p w:rsidR="004D75C3" w:rsidRDefault="004D75C3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:rsidR="004D75C3" w:rsidRDefault="004D75C3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(наименование иностранного государства, гражданство (подданство)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</w:p>
    <w:p w:rsidR="004D75C3" w:rsidRDefault="004D75C3">
      <w:pPr>
        <w:pBdr>
          <w:top w:val="single" w:sz="4" w:space="1" w:color="auto"/>
        </w:pBdr>
        <w:ind w:left="5613"/>
        <w:jc w:val="center"/>
      </w:pPr>
      <w:r>
        <w:t>(по желанию)</w:t>
      </w: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</w:p>
    <w:p w:rsidR="004D75C3" w:rsidRDefault="004D75C3">
      <w:pPr>
        <w:pBdr>
          <w:top w:val="single" w:sz="4" w:space="1" w:color="auto"/>
        </w:pBdr>
        <w:ind w:left="3285"/>
        <w:jc w:val="center"/>
      </w:pPr>
      <w:r>
        <w:t>(по желанию)</w:t>
      </w: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</w:p>
    <w:p w:rsidR="004D75C3" w:rsidRDefault="004D75C3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</w:p>
    <w:p w:rsidR="004D75C3" w:rsidRDefault="004D75C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Государство, из которого Вы либо члены Вашей семьи 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</w:p>
    <w:p w:rsidR="004D75C3" w:rsidRDefault="004D75C3">
      <w:pPr>
        <w:pBdr>
          <w:top w:val="single" w:sz="4" w:space="1" w:color="auto"/>
        </w:pBdr>
        <w:ind w:left="7002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Образование и (или) квалификация по профессии, специальности или направлению подготовки  </w:t>
      </w:r>
    </w:p>
    <w:p w:rsidR="004D75C3" w:rsidRDefault="004D75C3">
      <w:pPr>
        <w:pBdr>
          <w:top w:val="single" w:sz="4" w:space="1" w:color="auto"/>
        </w:pBdr>
        <w:ind w:left="3690"/>
        <w:jc w:val="center"/>
      </w:pPr>
      <w:r>
        <w:t>(наименование и реквизиты документа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об образовании и (или) о квалификации, наименование организации,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осуществляющей образовательную деятельность и выдавшей соответствующий документ,</w:t>
      </w:r>
      <w:r>
        <w:br/>
        <w:t>ее местонахождение (населенный пункт)</w:t>
      </w: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 Ученая степень, ученое звание  </w:t>
      </w:r>
    </w:p>
    <w:p w:rsidR="004D75C3" w:rsidRDefault="004D75C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4D75C3" w:rsidRDefault="004D75C3">
      <w:pPr>
        <w:keepNext/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  <w:rPr>
          <w:lang w:val="en-US"/>
        </w:rPr>
      </w:pPr>
      <w:r>
        <w:t>(наименования и реквизиты документов об ученой степени и (или) ученом звании, наименование организации, выдавшей соответствующий документ, ее местонахождение (населенный пункт)</w:t>
      </w: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 Государственные и иные награды, знаки отличия  </w:t>
      </w:r>
    </w:p>
    <w:p w:rsidR="004D75C3" w:rsidRDefault="004D75C3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</w:p>
    <w:p w:rsidR="004D75C3" w:rsidRDefault="004D75C3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(профессия, направление подготовки, специальность, стаж работы по профессии, направлению подготовки, специальности, уровень квалификации (класс, разряд),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стаж работы без профессионального образования и (или) квалификации)</w:t>
      </w:r>
    </w:p>
    <w:p w:rsidR="004D75C3" w:rsidRDefault="004D75C3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(включая получение образования в организациях, осуществляющих образовательную деятельность, военную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81"/>
        <w:gridCol w:w="3507"/>
        <w:gridCol w:w="255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44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D75C3" w:rsidRDefault="004D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D75C3" w:rsidRDefault="004D75C3">
            <w:pPr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spacing w:before="18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4D75C3" w:rsidRDefault="004D75C3">
      <w:pPr>
        <w:spacing w:before="18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:rsidR="004D75C3" w:rsidRDefault="004D75C3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</w:p>
    <w:p w:rsidR="004D75C3" w:rsidRDefault="004D75C3">
      <w:pPr>
        <w:pBdr>
          <w:top w:val="single" w:sz="4" w:space="1" w:color="auto"/>
        </w:pBdr>
        <w:ind w:left="4395"/>
        <w:jc w:val="center"/>
      </w:pPr>
      <w:r>
        <w:t>(в случае подачи заявления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:rsidR="004D75C3" w:rsidRDefault="004D75C3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 В каком субъекте Российской Федерации проживаете (пребываете) в настоящее время и на каком основании  </w:t>
      </w:r>
    </w:p>
    <w:p w:rsidR="004D75C3" w:rsidRDefault="004D75C3">
      <w:pPr>
        <w:pBdr>
          <w:top w:val="single" w:sz="4" w:space="1" w:color="auto"/>
        </w:pBdr>
        <w:ind w:left="5046"/>
        <w:jc w:val="center"/>
      </w:pPr>
      <w:r>
        <w:t>(в случае подачи заявления в территориальный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орган МВД России по субъекту Российской Федерации, в котором реализуется соответствующая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rPr>
          <w:spacing w:val="-2"/>
        </w:rPr>
        <w:t>региональная</w:t>
      </w:r>
      <w:r>
        <w:t xml:space="preserve"> программа, - место постоянного или временного проживания (пребывания) на территории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 xml:space="preserve">Российской Федерации, документ, подтверждающий право на проживание (пребывание) в Российской Федерации (разрешение на временное проживание, вид на жительство, свидетельство о предоставлении временного убежища на территории Российской Федерации, номер и дата выдачи, </w:t>
      </w:r>
      <w:r>
        <w:br/>
        <w:t>кем выдан, срок действия))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 </w:t>
      </w:r>
    </w:p>
    <w:p w:rsidR="004D75C3" w:rsidRDefault="004D75C3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</w:p>
    <w:p w:rsidR="004D75C3" w:rsidRDefault="004D75C3">
      <w:pPr>
        <w:pBdr>
          <w:top w:val="single" w:sz="4" w:space="1" w:color="auto"/>
        </w:pBdr>
        <w:jc w:val="center"/>
      </w:pPr>
      <w:r>
        <w:t>(наименование субъекта Российской Федерации с указанием территории вселения)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работника, получать профессиональное образование, дополнительное профессиональное образование,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осуществлять предпринимательскую деятельность (в том числе сельскохозяйственную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:rsidR="004D75C3" w:rsidRDefault="004D75C3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организации, осуществляющей образовательную деятельность, вид, уровень и (или) направленность образовательной программы; направление предпринимательской деятельности с указанием (при наличии) инвестиционного проекта, бизнес-проекта и т.п.</w:t>
      </w:r>
    </w:p>
    <w:p w:rsidR="004D75C3" w:rsidRDefault="004D75C3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 Члены семьи, переселяющиеся совместно со мной в Российскую Федерацию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049"/>
        <w:gridCol w:w="794"/>
        <w:gridCol w:w="1221"/>
        <w:gridCol w:w="1330"/>
        <w:gridCol w:w="1361"/>
        <w:gridCol w:w="1474"/>
        <w:gridCol w:w="82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2" w:type="dxa"/>
            <w:vAlign w:val="center"/>
          </w:tcPr>
          <w:p w:rsidR="004D75C3" w:rsidRDefault="004D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</w:t>
            </w:r>
            <w:r>
              <w:rPr>
                <w:sz w:val="22"/>
                <w:szCs w:val="22"/>
              </w:rPr>
              <w:softHyphen/>
              <w:t>тво (в случае изменения - прежние фамилия, имя, отчество)</w:t>
            </w:r>
          </w:p>
        </w:tc>
        <w:tc>
          <w:tcPr>
            <w:tcW w:w="1049" w:type="dxa"/>
            <w:vAlign w:val="center"/>
          </w:tcPr>
          <w:p w:rsidR="004D75C3" w:rsidRDefault="004D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</w:t>
            </w:r>
            <w:r>
              <w:rPr>
                <w:sz w:val="22"/>
                <w:szCs w:val="22"/>
              </w:rPr>
              <w:softHyphen/>
              <w:t>ства)</w:t>
            </w:r>
          </w:p>
        </w:tc>
        <w:tc>
          <w:tcPr>
            <w:tcW w:w="794" w:type="dxa"/>
            <w:vAlign w:val="center"/>
          </w:tcPr>
          <w:p w:rsidR="004D75C3" w:rsidRDefault="004D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</w:t>
            </w:r>
            <w:r>
              <w:rPr>
                <w:sz w:val="22"/>
                <w:szCs w:val="22"/>
              </w:rPr>
              <w:softHyphen/>
              <w:t>дения</w:t>
            </w:r>
          </w:p>
        </w:tc>
        <w:tc>
          <w:tcPr>
            <w:tcW w:w="1221" w:type="dxa"/>
            <w:vAlign w:val="center"/>
          </w:tcPr>
          <w:p w:rsidR="004D75C3" w:rsidRDefault="004D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 (в случае изменения - когда и по какой причине)</w:t>
            </w:r>
          </w:p>
        </w:tc>
        <w:tc>
          <w:tcPr>
            <w:tcW w:w="1330" w:type="dxa"/>
            <w:vAlign w:val="center"/>
          </w:tcPr>
          <w:p w:rsidR="004D75C3" w:rsidRDefault="004D75C3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</w:t>
            </w:r>
            <w:r>
              <w:rPr>
                <w:sz w:val="22"/>
                <w:szCs w:val="22"/>
              </w:rPr>
              <w:softHyphen/>
              <w:t>ства (места пребыва</w:t>
            </w:r>
            <w:r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1361" w:type="dxa"/>
            <w:vAlign w:val="center"/>
          </w:tcPr>
          <w:p w:rsidR="004D75C3" w:rsidRDefault="004D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</w:t>
            </w:r>
            <w:r>
              <w:rPr>
                <w:sz w:val="22"/>
                <w:szCs w:val="22"/>
              </w:rPr>
              <w:softHyphen/>
              <w:t>веряющий личность (наименова</w:t>
            </w:r>
            <w:r>
              <w:rPr>
                <w:sz w:val="22"/>
                <w:szCs w:val="22"/>
              </w:rPr>
              <w:softHyphen/>
              <w:t>ние, серия, номер, кем и когда выдан)</w:t>
            </w:r>
          </w:p>
        </w:tc>
        <w:tc>
          <w:tcPr>
            <w:tcW w:w="1474" w:type="dxa"/>
            <w:vAlign w:val="center"/>
          </w:tcPr>
          <w:p w:rsidR="004D75C3" w:rsidRDefault="004D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 (или) квалифика</w:t>
            </w:r>
            <w:r>
              <w:rPr>
                <w:sz w:val="22"/>
                <w:szCs w:val="22"/>
              </w:rPr>
              <w:softHyphen/>
              <w:t>ция по профессии, специаль</w:t>
            </w:r>
            <w:r>
              <w:rPr>
                <w:sz w:val="22"/>
                <w:szCs w:val="22"/>
              </w:rPr>
              <w:softHyphen/>
              <w:t>ности или направлению подготовки (инвалид, пенсионер и т.д. - в случае нетрудоспо</w:t>
            </w:r>
            <w:r>
              <w:rPr>
                <w:sz w:val="22"/>
                <w:szCs w:val="22"/>
              </w:rPr>
              <w:softHyphen/>
              <w:t>собности)</w:t>
            </w:r>
          </w:p>
        </w:tc>
        <w:tc>
          <w:tcPr>
            <w:tcW w:w="822" w:type="dxa"/>
            <w:vAlign w:val="center"/>
          </w:tcPr>
          <w:p w:rsidR="004D75C3" w:rsidRDefault="004D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softHyphen/>
              <w:t>дение рус</w:t>
            </w:r>
            <w:r>
              <w:rPr>
                <w:sz w:val="22"/>
                <w:szCs w:val="22"/>
              </w:rPr>
              <w:softHyphen/>
              <w:t>ским языком (да, нет)</w:t>
            </w: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332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332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332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4D75C3" w:rsidRDefault="004D75C3">
            <w:pPr>
              <w:rPr>
                <w:sz w:val="22"/>
                <w:szCs w:val="22"/>
              </w:rPr>
            </w:pPr>
          </w:p>
        </w:tc>
      </w:tr>
    </w:tbl>
    <w:p w:rsidR="004D75C3" w:rsidRDefault="004D75C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членов семьи, в том числе лиц, в отношении которых осуществляю опеку  </w:t>
      </w:r>
    </w:p>
    <w:p w:rsidR="004D75C3" w:rsidRDefault="004D75C3">
      <w:pPr>
        <w:pBdr>
          <w:top w:val="single" w:sz="4" w:space="1" w:color="auto"/>
        </w:pBdr>
        <w:spacing w:line="240" w:lineRule="atLeast"/>
        <w:ind w:left="840"/>
        <w:jc w:val="center"/>
      </w:pPr>
      <w:r>
        <w:t>(прописью)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</w:p>
    <w:p w:rsidR="004D75C3" w:rsidRDefault="004D75C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spacing w:line="240" w:lineRule="exact"/>
        <w:jc w:val="center"/>
      </w:pPr>
      <w:r>
        <w:t>(да или нет, если да, то когда и по каким статьям)</w:t>
      </w: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</w:p>
    <w:p w:rsidR="004D75C3" w:rsidRDefault="004D75C3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(да или нет, если да, то когда был осужден и по каким статьям)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</w:p>
    <w:p w:rsidR="004D75C3" w:rsidRDefault="004D75C3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 </w:t>
      </w:r>
    </w:p>
    <w:p w:rsidR="004D75C3" w:rsidRDefault="004D75C3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:rsidR="004D75C3" w:rsidRDefault="004D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</w:p>
    <w:p w:rsidR="004D75C3" w:rsidRDefault="004D75C3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:rsidR="004D75C3" w:rsidRDefault="004D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29. Планируемые формы жилищного обустройства:</w:t>
      </w:r>
    </w:p>
    <w:p w:rsidR="004D75C3" w:rsidRDefault="004D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</w:p>
    <w:p w:rsidR="004D75C3" w:rsidRDefault="004D75C3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4D75C3" w:rsidRDefault="004D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4D75C3" w:rsidRDefault="004D75C3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D75C3" w:rsidRDefault="004D75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4D75C3" w:rsidRDefault="004D75C3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</w:p>
    <w:p w:rsidR="004D75C3" w:rsidRDefault="004D75C3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</w:p>
    <w:p w:rsidR="004D75C3" w:rsidRDefault="004D75C3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rPr>
          <w:sz w:val="28"/>
          <w:szCs w:val="28"/>
        </w:rPr>
      </w:pPr>
    </w:p>
    <w:p w:rsidR="004D75C3" w:rsidRDefault="004D75C3">
      <w:pPr>
        <w:pBdr>
          <w:top w:val="single" w:sz="4" w:space="1" w:color="auto"/>
        </w:pBdr>
        <w:rPr>
          <w:sz w:val="2"/>
          <w:szCs w:val="2"/>
        </w:rPr>
      </w:pPr>
    </w:p>
    <w:p w:rsidR="004D75C3" w:rsidRDefault="004D75C3">
      <w:pPr>
        <w:spacing w:before="180"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2010 г.</w:t>
      </w:r>
    </w:p>
    <w:p w:rsidR="004D75C3" w:rsidRDefault="004D75C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</w:t>
      </w:r>
    </w:p>
    <w:p w:rsidR="004D75C3" w:rsidRDefault="004D75C3">
      <w:pPr>
        <w:tabs>
          <w:tab w:val="right" w:pos="9071"/>
        </w:tabs>
        <w:spacing w:before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</w:p>
    <w:p w:rsidR="004D75C3" w:rsidRDefault="004D75C3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:rsidR="004D75C3" w:rsidRDefault="004D75C3">
      <w:pPr>
        <w:spacing w:before="18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Министерства внутренних дел Российской Федерации,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4D75C3" w:rsidRDefault="004D75C3">
      <w:pPr>
        <w:spacing w:before="120" w:after="12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232"/>
        <w:gridCol w:w="2722"/>
        <w:gridCol w:w="221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firstLine="851"/>
              <w:jc w:val="both"/>
              <w:rPr>
                <w:sz w:val="2"/>
                <w:szCs w:val="2"/>
                <w:lang w:val="en-US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(наименование территориального органа МВД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widowControl w:val="0"/>
        <w:rPr>
          <w:sz w:val="28"/>
          <w:szCs w:val="28"/>
        </w:rPr>
      </w:pPr>
    </w:p>
    <w:p w:rsidR="004D75C3" w:rsidRDefault="004D75C3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МВД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МВД России и ФСБ России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4D75C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5C3" w:rsidRDefault="004D75C3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5C3" w:rsidRDefault="004D75C3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  <w:tr w:rsidR="004D7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4D75C3" w:rsidRDefault="004D75C3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4D75C3" w:rsidRDefault="004D75C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D75C3" w:rsidRDefault="004D75C3">
      <w:pPr>
        <w:widowControl w:val="0"/>
        <w:rPr>
          <w:sz w:val="28"/>
          <w:szCs w:val="28"/>
        </w:rPr>
      </w:pPr>
    </w:p>
    <w:sectPr w:rsidR="004D75C3">
      <w:headerReference w:type="default" r:id="rId7"/>
      <w:pgSz w:w="11907" w:h="16840" w:code="9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C3" w:rsidRDefault="004D75C3">
      <w:r>
        <w:separator/>
      </w:r>
    </w:p>
  </w:endnote>
  <w:endnote w:type="continuationSeparator" w:id="0">
    <w:p w:rsidR="004D75C3" w:rsidRDefault="004D7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C3" w:rsidRDefault="004D75C3">
      <w:r>
        <w:separator/>
      </w:r>
    </w:p>
  </w:footnote>
  <w:footnote w:type="continuationSeparator" w:id="0">
    <w:p w:rsidR="004D75C3" w:rsidRDefault="004D7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C3" w:rsidRDefault="004D75C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4D75C3"/>
    <w:rsid w:val="004237F1"/>
    <w:rsid w:val="004D75C3"/>
    <w:rsid w:val="004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1962</Words>
  <Characters>11189</Characters>
  <Application>Microsoft Office Word</Application>
  <DocSecurity>0</DocSecurity>
  <Lines>93</Lines>
  <Paragraphs>26</Paragraphs>
  <ScaleCrop>false</ScaleCrop>
  <Company>КонсультантПлюс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Александрова</cp:lastModifiedBy>
  <cp:revision>2</cp:revision>
  <cp:lastPrinted>2016-06-20T11:53:00Z</cp:lastPrinted>
  <dcterms:created xsi:type="dcterms:W3CDTF">2016-07-07T08:34:00Z</dcterms:created>
  <dcterms:modified xsi:type="dcterms:W3CDTF">2016-07-07T08:34:00Z</dcterms:modified>
</cp:coreProperties>
</file>