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85" w:rsidRDefault="00470885">
      <w:r w:rsidRPr="00470885">
        <w:t xml:space="preserve">Образец заявления на регистрацию по месту жительства несовершеннолетних детей </w:t>
      </w:r>
    </w:p>
    <w:p w:rsidR="008C09DC" w:rsidRDefault="008C09DC">
      <w:r w:rsidRPr="008C09DC">
        <w:t>(заполняется 2 заявления)</w:t>
      </w:r>
    </w:p>
    <w:p w:rsidR="00711116" w:rsidRDefault="00711116"/>
    <w:tbl>
      <w:tblPr>
        <w:tblW w:w="10192" w:type="dxa"/>
        <w:tblInd w:w="93" w:type="dxa"/>
        <w:tblLook w:val="04A0"/>
      </w:tblPr>
      <w:tblGrid>
        <w:gridCol w:w="1198"/>
        <w:gridCol w:w="1197"/>
        <w:gridCol w:w="1198"/>
        <w:gridCol w:w="1166"/>
        <w:gridCol w:w="1493"/>
        <w:gridCol w:w="1335"/>
        <w:gridCol w:w="1191"/>
        <w:gridCol w:w="1414"/>
      </w:tblGrid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Начальнику ОУФМС России 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оскве в поселке Коммунарка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6" w:type="dxa"/>
            <w:gridSpan w:val="2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Хованской О.И.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 _____________________(Ф.И.О.)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_____________________(год </w:t>
            </w:r>
            <w:proofErr w:type="spell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Паспорт_______________________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зарегистрированно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й(</w:t>
            </w:r>
            <w:proofErr w:type="gram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ого) по 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адресу:________________________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9" w:type="dxa"/>
            <w:gridSpan w:val="2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Я,__________________________________________________________________(Ф.И.О.)</w:t>
            </w:r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настоящим заявлением даю согласие на регистрацию по месту жительства 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моей</w:t>
            </w:r>
            <w:proofErr w:type="gramEnd"/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несовершеннолетней дочер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и(</w:t>
            </w:r>
            <w:proofErr w:type="gram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моего несовершеннолетнего сына)_______________</w:t>
            </w:r>
          </w:p>
        </w:tc>
      </w:tr>
      <w:tr w:rsidR="00470885" w:rsidRPr="00470885" w:rsidTr="00470885">
        <w:trPr>
          <w:trHeight w:val="551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____________________________________________________________________________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  <w:proofErr w:type="gramStart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мя,отчество;число,месяц.год</w:t>
            </w:r>
            <w:proofErr w:type="spellEnd"/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рождения)</w:t>
            </w:r>
          </w:p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_____________________________________________________________________________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квартиру, находящуюся по адресу:___________________________________________</w:t>
            </w:r>
          </w:p>
        </w:tc>
      </w:tr>
      <w:tr w:rsidR="00470885" w:rsidRPr="00470885" w:rsidTr="00470885">
        <w:trPr>
          <w:trHeight w:val="407"/>
        </w:trPr>
        <w:tc>
          <w:tcPr>
            <w:tcW w:w="10192" w:type="dxa"/>
            <w:gridSpan w:val="8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____________________________________________________________________________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70885" w:rsidRPr="00470885" w:rsidTr="00470885">
        <w:trPr>
          <w:trHeight w:val="429"/>
        </w:trPr>
        <w:tc>
          <w:tcPr>
            <w:tcW w:w="3593" w:type="dxa"/>
            <w:gridSpan w:val="3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Дата______________________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3" w:type="dxa"/>
            <w:gridSpan w:val="4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Подпись__________________________</w:t>
            </w:r>
          </w:p>
        </w:tc>
      </w:tr>
      <w:tr w:rsidR="00470885" w:rsidRPr="00470885" w:rsidTr="00470885">
        <w:trPr>
          <w:trHeight w:val="450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70885" w:rsidRPr="00470885" w:rsidRDefault="00470885" w:rsidP="0047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708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11116" w:rsidRDefault="00711116"/>
    <w:sectPr w:rsidR="00711116" w:rsidSect="008C09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DC"/>
    <w:rsid w:val="003C181C"/>
    <w:rsid w:val="00470885"/>
    <w:rsid w:val="00692F8F"/>
    <w:rsid w:val="00711116"/>
    <w:rsid w:val="00832021"/>
    <w:rsid w:val="008C09DC"/>
    <w:rsid w:val="00BA6748"/>
    <w:rsid w:val="00C87E43"/>
    <w:rsid w:val="00F5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2</cp:revision>
  <dcterms:created xsi:type="dcterms:W3CDTF">2013-07-10T16:53:00Z</dcterms:created>
  <dcterms:modified xsi:type="dcterms:W3CDTF">2013-07-10T16:53:00Z</dcterms:modified>
</cp:coreProperties>
</file>