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7A" w:rsidRPr="00A32FED" w:rsidRDefault="00F4507A" w:rsidP="00F4507A">
      <w:pPr>
        <w:ind w:left="5387"/>
        <w:jc w:val="both"/>
      </w:pPr>
      <w:r>
        <w:t xml:space="preserve">Приложение № </w:t>
      </w:r>
      <w:r w:rsidRPr="00A32FED">
        <w:t>1</w:t>
      </w:r>
    </w:p>
    <w:p w:rsidR="00F4507A" w:rsidRPr="00A32FED" w:rsidRDefault="00F4507A" w:rsidP="00F4507A">
      <w:pPr>
        <w:spacing w:after="240"/>
        <w:ind w:left="5387"/>
        <w:jc w:val="both"/>
      </w:pPr>
      <w: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</w:t>
      </w:r>
    </w:p>
    <w:p w:rsidR="00F4507A" w:rsidRPr="00AA7D84" w:rsidRDefault="00F4507A" w:rsidP="00F4507A">
      <w:pPr>
        <w:spacing w:after="360"/>
        <w:jc w:val="right"/>
        <w:rPr>
          <w:sz w:val="24"/>
          <w:szCs w:val="24"/>
        </w:rPr>
      </w:pPr>
      <w:r w:rsidRPr="00AA7D84">
        <w:rPr>
          <w:sz w:val="24"/>
          <w:szCs w:val="24"/>
        </w:rPr>
        <w:t>ФОРМА</w:t>
      </w:r>
    </w:p>
    <w:p w:rsidR="00F4507A" w:rsidRPr="00B34BBE" w:rsidRDefault="00F4507A" w:rsidP="00F4507A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 w:rsidRPr="00A32FE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ВЫДАЧЕ ВИДА НА ЖИТЕЛЬСТВО </w:t>
      </w:r>
      <w:r>
        <w:rPr>
          <w:rStyle w:val="a7"/>
          <w:b/>
          <w:bCs/>
          <w:sz w:val="26"/>
          <w:szCs w:val="26"/>
        </w:rPr>
        <w:footnoteReference w:customMarkFollows="1" w:id="1"/>
        <w:t>1</w:t>
      </w:r>
    </w:p>
    <w:p w:rsidR="00F4507A" w:rsidRPr="00AA7D84" w:rsidRDefault="00F4507A" w:rsidP="00F4507A">
      <w:pPr>
        <w:ind w:right="2833"/>
      </w:pPr>
      <w:r w:rsidRPr="00AA7D84">
        <w:t xml:space="preserve">Регистрационный номер  </w:t>
      </w:r>
    </w:p>
    <w:p w:rsidR="00F4507A" w:rsidRPr="00AA7D84" w:rsidRDefault="00F4507A" w:rsidP="00F4507A">
      <w:pPr>
        <w:pBdr>
          <w:top w:val="single" w:sz="4" w:space="1" w:color="auto"/>
        </w:pBdr>
        <w:spacing w:line="24" w:lineRule="auto"/>
        <w:ind w:left="2183" w:right="2835"/>
        <w:rPr>
          <w:sz w:val="2"/>
          <w:szCs w:val="2"/>
        </w:rPr>
      </w:pPr>
    </w:p>
    <w:p w:rsidR="00F4507A" w:rsidRDefault="00F4507A" w:rsidP="00F4507A">
      <w:pPr>
        <w:spacing w:after="360"/>
        <w:rPr>
          <w:sz w:val="24"/>
          <w:szCs w:val="24"/>
        </w:rPr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454"/>
        <w:gridCol w:w="147"/>
        <w:gridCol w:w="71"/>
        <w:gridCol w:w="366"/>
        <w:gridCol w:w="206"/>
        <w:gridCol w:w="702"/>
        <w:gridCol w:w="10"/>
        <w:gridCol w:w="130"/>
        <w:gridCol w:w="136"/>
        <w:gridCol w:w="74"/>
        <w:gridCol w:w="340"/>
        <w:gridCol w:w="245"/>
        <w:gridCol w:w="425"/>
        <w:gridCol w:w="558"/>
        <w:gridCol w:w="350"/>
        <w:gridCol w:w="368"/>
        <w:gridCol w:w="285"/>
        <w:gridCol w:w="144"/>
        <w:gridCol w:w="2693"/>
        <w:gridCol w:w="1985"/>
      </w:tblGrid>
      <w:tr w:rsidR="00F4507A" w:rsidTr="00B91241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4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4507A" w:rsidRDefault="00F4507A" w:rsidP="00B91241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Default="00F4507A" w:rsidP="00B9124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507A" w:rsidRDefault="00F4507A" w:rsidP="00B91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Default="00F4507A" w:rsidP="00B91241">
            <w:pPr>
              <w:jc w:val="center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507A" w:rsidRDefault="00F4507A" w:rsidP="00B91241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07A" w:rsidRPr="003D1EC0" w:rsidRDefault="00F4507A" w:rsidP="00B9124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507A" w:rsidRDefault="00F4507A" w:rsidP="00B91241">
            <w:pPr>
              <w:spacing w:before="240"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F4507A" w:rsidRDefault="00F4507A" w:rsidP="00B91241">
            <w:pPr>
              <w:jc w:val="center"/>
            </w:pPr>
            <w:r>
              <w:t>(35 х 45 мм)</w:t>
            </w:r>
          </w:p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07A" w:rsidRDefault="00F4507A" w:rsidP="00B91241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«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Default="00F4507A" w:rsidP="00B91241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7A" w:rsidRDefault="00F4507A" w:rsidP="00B91241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Default="00F4507A" w:rsidP="00B91241">
            <w:pPr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7A" w:rsidRDefault="00F4507A" w:rsidP="00B912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Pr="00F1002E" w:rsidRDefault="00F4507A" w:rsidP="00B91241">
            <w:pPr>
              <w:rPr>
                <w:b/>
                <w:bCs/>
                <w:lang w:val="en-US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07A" w:rsidRDefault="00F4507A" w:rsidP="00B91241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07A" w:rsidRPr="003D1EC0" w:rsidRDefault="00F4507A" w:rsidP="00B9124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507A" w:rsidRDefault="00F4507A" w:rsidP="00B91241">
            <w:pPr>
              <w:jc w:val="center"/>
            </w:pPr>
          </w:p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07A" w:rsidRPr="00845FA6" w:rsidRDefault="00F4507A" w:rsidP="00B91241">
            <w:pPr>
              <w:spacing w:before="60"/>
              <w:ind w:left="57"/>
              <w:rPr>
                <w:sz w:val="24"/>
                <w:szCs w:val="24"/>
              </w:rPr>
            </w:pPr>
            <w:r w:rsidRPr="00845FA6">
              <w:rPr>
                <w:sz w:val="24"/>
                <w:szCs w:val="24"/>
              </w:rPr>
              <w:t>Начальник</w:t>
            </w:r>
          </w:p>
        </w:tc>
        <w:tc>
          <w:tcPr>
            <w:tcW w:w="38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Pr="00845FA6" w:rsidRDefault="00F4507A" w:rsidP="00B91241">
            <w:pPr>
              <w:spacing w:before="60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07A" w:rsidRDefault="00F4507A" w:rsidP="00B91241">
            <w:pPr>
              <w:spacing w:before="6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07A" w:rsidRPr="003D1EC0" w:rsidRDefault="00F4507A" w:rsidP="00B91241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507A" w:rsidRDefault="00F4507A" w:rsidP="00B91241"/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07A" w:rsidRPr="00845FA6" w:rsidRDefault="00F4507A" w:rsidP="00B91241">
            <w:pPr>
              <w:ind w:left="510"/>
              <w:jc w:val="center"/>
              <w:rPr>
                <w:spacing w:val="-2"/>
              </w:rPr>
            </w:pPr>
            <w:r w:rsidRPr="00845FA6">
              <w:rPr>
                <w:spacing w:val="-2"/>
              </w:rPr>
              <w:t>(наименование подразделения по вопросам миграции территориального органа МВД России на региональном уровне или районном уровне)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07A" w:rsidRPr="00845FA6" w:rsidRDefault="00F4507A" w:rsidP="00B91241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07A" w:rsidRPr="00740F09" w:rsidRDefault="00F4507A" w:rsidP="00B91241">
            <w:pPr>
              <w:ind w:left="113"/>
            </w:pPr>
            <w:r w:rsidRPr="00740F09">
              <w:t>М.П.</w:t>
            </w:r>
            <w:r>
              <w:rPr>
                <w:rStyle w:val="a7"/>
              </w:rPr>
              <w:footnoteReference w:customMarkFollows="1" w:id="2"/>
              <w:t>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F4507A" w:rsidRDefault="00F4507A" w:rsidP="00B91241"/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07A" w:rsidRPr="00845FA6" w:rsidRDefault="00F4507A" w:rsidP="00B91241"/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Pr="00845FA6" w:rsidRDefault="00F4507A" w:rsidP="00B91241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7A" w:rsidRPr="00845FA6" w:rsidRDefault="00F4507A" w:rsidP="00B91241"/>
        </w:tc>
        <w:tc>
          <w:tcPr>
            <w:tcW w:w="2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Pr="00845FA6" w:rsidRDefault="00F4507A" w:rsidP="00B91241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07A" w:rsidRPr="00845FA6" w:rsidRDefault="00F4507A" w:rsidP="00B91241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07A" w:rsidRPr="003D1EC0" w:rsidRDefault="00F4507A" w:rsidP="00B9124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507A" w:rsidRDefault="00F4507A" w:rsidP="00B91241"/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07A" w:rsidRPr="00845FA6" w:rsidRDefault="00F4507A" w:rsidP="00B91241"/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507A" w:rsidRPr="00845FA6" w:rsidRDefault="00F4507A" w:rsidP="00B91241">
            <w:pPr>
              <w:jc w:val="center"/>
            </w:pPr>
            <w:r w:rsidRPr="00845FA6"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07A" w:rsidRPr="00845FA6" w:rsidRDefault="00F4507A" w:rsidP="00B91241"/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507A" w:rsidRPr="00845FA6" w:rsidRDefault="00F4507A" w:rsidP="00B91241">
            <w:pPr>
              <w:jc w:val="center"/>
            </w:pPr>
            <w:r w:rsidRPr="00845FA6">
              <w:t>(фамилия, инициалы)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07A" w:rsidRPr="00845FA6" w:rsidRDefault="00F4507A" w:rsidP="00B91241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07A" w:rsidRPr="003D1EC0" w:rsidRDefault="00F4507A" w:rsidP="00B9124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F4507A" w:rsidRDefault="00F4507A" w:rsidP="00B91241"/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07A" w:rsidRPr="00845FA6" w:rsidRDefault="00F4507A" w:rsidP="00B91241">
            <w:pPr>
              <w:ind w:left="57"/>
              <w:jc w:val="right"/>
            </w:pPr>
            <w:r w:rsidRPr="00845FA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Pr="00845FA6" w:rsidRDefault="00F4507A" w:rsidP="00B91241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7A" w:rsidRPr="00845FA6" w:rsidRDefault="00F4507A" w:rsidP="00B91241">
            <w:r w:rsidRPr="00845FA6">
              <w:t>»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Pr="00845FA6" w:rsidRDefault="00F4507A" w:rsidP="00B91241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7A" w:rsidRPr="00845FA6" w:rsidRDefault="00F4507A" w:rsidP="00B91241">
            <w:pPr>
              <w:jc w:val="right"/>
            </w:pPr>
            <w:r w:rsidRPr="00845FA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Pr="00845FA6" w:rsidRDefault="00F4507A" w:rsidP="00B91241"/>
        </w:tc>
        <w:tc>
          <w:tcPr>
            <w:tcW w:w="23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07A" w:rsidRPr="00845FA6" w:rsidRDefault="00F4507A" w:rsidP="00B91241">
            <w:pPr>
              <w:ind w:left="57"/>
            </w:pPr>
            <w:r w:rsidRPr="00845FA6"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07A" w:rsidRPr="003D1EC0" w:rsidRDefault="00F4507A" w:rsidP="00B9124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507A" w:rsidRDefault="00F4507A" w:rsidP="00B91241">
            <w:pPr>
              <w:jc w:val="center"/>
            </w:pPr>
          </w:p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7A" w:rsidRPr="00FC651B" w:rsidRDefault="00F4507A" w:rsidP="00B9124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07A" w:rsidRPr="00FC651B" w:rsidRDefault="00F4507A" w:rsidP="00B91241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07A" w:rsidRDefault="00F4507A" w:rsidP="00B91241"/>
        </w:tc>
      </w:tr>
    </w:tbl>
    <w:p w:rsidR="00F4507A" w:rsidRDefault="00F4507A" w:rsidP="00F4507A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вид на жительство.</w:t>
      </w:r>
    </w:p>
    <w:p w:rsidR="00F4507A" w:rsidRDefault="00F4507A" w:rsidP="00F4507A">
      <w:pPr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F4507A" w:rsidRDefault="00F4507A" w:rsidP="00F4507A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F4507A" w:rsidRDefault="00F4507A" w:rsidP="00F4507A">
      <w:pPr>
        <w:rPr>
          <w:sz w:val="24"/>
          <w:szCs w:val="24"/>
        </w:rPr>
      </w:pPr>
    </w:p>
    <w:p w:rsidR="00F4507A" w:rsidRPr="002927C3" w:rsidRDefault="00F4507A" w:rsidP="00F4507A">
      <w:pPr>
        <w:pBdr>
          <w:top w:val="single" w:sz="4" w:space="1" w:color="auto"/>
        </w:pBdr>
        <w:rPr>
          <w:sz w:val="2"/>
          <w:szCs w:val="2"/>
        </w:rPr>
      </w:pPr>
    </w:p>
    <w:p w:rsidR="00F4507A" w:rsidRDefault="00F4507A" w:rsidP="00F4507A">
      <w:pPr>
        <w:rPr>
          <w:sz w:val="24"/>
          <w:szCs w:val="24"/>
        </w:rPr>
      </w:pPr>
    </w:p>
    <w:p w:rsidR="00F4507A" w:rsidRDefault="00F4507A" w:rsidP="00F4507A">
      <w:pPr>
        <w:pBdr>
          <w:top w:val="single" w:sz="4" w:space="1" w:color="auto"/>
        </w:pBdr>
        <w:rPr>
          <w:sz w:val="2"/>
          <w:szCs w:val="2"/>
        </w:rPr>
      </w:pPr>
    </w:p>
    <w:p w:rsidR="00F4507A" w:rsidRDefault="00F4507A" w:rsidP="00F4507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p w:rsidR="00F4507A" w:rsidRDefault="00F4507A" w:rsidP="00F4507A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(отчества) (если имеются)  </w:t>
      </w:r>
    </w:p>
    <w:p w:rsidR="00F4507A" w:rsidRDefault="00F4507A" w:rsidP="00F4507A">
      <w:pPr>
        <w:pBdr>
          <w:top w:val="single" w:sz="4" w:space="1" w:color="auto"/>
        </w:pBdr>
        <w:ind w:left="6383"/>
        <w:jc w:val="center"/>
        <w:rPr>
          <w:spacing w:val="-2"/>
        </w:rPr>
      </w:pPr>
      <w:r>
        <w:rPr>
          <w:spacing w:val="-2"/>
        </w:rPr>
        <w:t>(фамилия и имя указываются</w:t>
      </w:r>
    </w:p>
    <w:p w:rsidR="00F4507A" w:rsidRDefault="00F4507A" w:rsidP="00F4507A">
      <w:pPr>
        <w:rPr>
          <w:sz w:val="24"/>
          <w:szCs w:val="24"/>
        </w:rPr>
      </w:pPr>
    </w:p>
    <w:p w:rsidR="00F4507A" w:rsidRDefault="00F4507A" w:rsidP="00F4507A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буквами русского </w:t>
      </w:r>
      <w:r>
        <w:t>и латинского алфавитов в соответствии с документом, удостоверяющим личность,</w:t>
      </w:r>
    </w:p>
    <w:p w:rsidR="00F4507A" w:rsidRDefault="00F4507A" w:rsidP="00F4507A">
      <w:pPr>
        <w:rPr>
          <w:sz w:val="24"/>
          <w:szCs w:val="24"/>
        </w:rPr>
      </w:pPr>
    </w:p>
    <w:p w:rsidR="00F4507A" w:rsidRDefault="00F4507A" w:rsidP="00F4507A">
      <w:pPr>
        <w:pBdr>
          <w:top w:val="single" w:sz="4" w:space="1" w:color="auto"/>
        </w:pBdr>
        <w:jc w:val="center"/>
      </w:pPr>
      <w:r>
        <w:t xml:space="preserve">в случае изменения (изменений) фамилии, имени, отчества указать прежние </w:t>
      </w:r>
    </w:p>
    <w:p w:rsidR="00F4507A" w:rsidRDefault="00F4507A" w:rsidP="00F4507A">
      <w:pPr>
        <w:rPr>
          <w:sz w:val="24"/>
          <w:szCs w:val="24"/>
        </w:rPr>
      </w:pPr>
    </w:p>
    <w:p w:rsidR="00F4507A" w:rsidRDefault="00F4507A" w:rsidP="00F4507A">
      <w:pPr>
        <w:pBdr>
          <w:top w:val="single" w:sz="4" w:space="1" w:color="auto"/>
        </w:pBdr>
        <w:jc w:val="center"/>
      </w:pPr>
      <w:r>
        <w:t>фамилии, имена, отчества, причину и дату изменения (изменений</w:t>
      </w:r>
      <w:r w:rsidRPr="00A32FED">
        <w:t>)</w:t>
      </w:r>
      <w:r>
        <w:rPr>
          <w:rStyle w:val="a7"/>
        </w:rPr>
        <w:footnoteReference w:customMarkFollows="1" w:id="3"/>
        <w:t>3</w:t>
      </w:r>
    </w:p>
    <w:p w:rsidR="00F4507A" w:rsidRDefault="00F4507A" w:rsidP="00F4507A">
      <w:pPr>
        <w:rPr>
          <w:sz w:val="24"/>
          <w:szCs w:val="24"/>
        </w:rPr>
      </w:pPr>
    </w:p>
    <w:p w:rsidR="00F4507A" w:rsidRDefault="00F4507A" w:rsidP="00F4507A">
      <w:pPr>
        <w:pBdr>
          <w:top w:val="single" w:sz="4" w:space="1" w:color="auto"/>
        </w:pBdr>
        <w:rPr>
          <w:sz w:val="2"/>
          <w:szCs w:val="2"/>
        </w:rPr>
      </w:pPr>
    </w:p>
    <w:p w:rsidR="00F4507A" w:rsidRDefault="00F4507A" w:rsidP="00F4507A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F4507A" w:rsidRDefault="00F4507A" w:rsidP="00F4507A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F4507A" w:rsidRDefault="00F4507A" w:rsidP="00F4507A">
      <w:pPr>
        <w:rPr>
          <w:sz w:val="24"/>
          <w:szCs w:val="24"/>
        </w:rPr>
      </w:pPr>
    </w:p>
    <w:p w:rsidR="00F4507A" w:rsidRDefault="00F4507A" w:rsidP="00F4507A">
      <w:pPr>
        <w:pBdr>
          <w:top w:val="single" w:sz="4" w:space="1" w:color="auto"/>
        </w:pBdr>
        <w:rPr>
          <w:sz w:val="2"/>
          <w:szCs w:val="2"/>
        </w:rPr>
      </w:pPr>
    </w:p>
    <w:p w:rsidR="00F4507A" w:rsidRDefault="00F4507A" w:rsidP="00F4507A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 В гражданстве (подданстве) какого иностранного государства состоите в настоящее время (состояли ранее)  </w:t>
      </w:r>
    </w:p>
    <w:p w:rsidR="00F4507A" w:rsidRDefault="00F4507A" w:rsidP="00F4507A">
      <w:pPr>
        <w:keepNext/>
        <w:pBdr>
          <w:top w:val="single" w:sz="4" w:space="1" w:color="auto"/>
        </w:pBdr>
        <w:ind w:left="1806"/>
        <w:jc w:val="center"/>
      </w:pPr>
      <w:r>
        <w:t>(где, когда и на каком основании приобретено, утрачено)</w:t>
      </w:r>
    </w:p>
    <w:p w:rsidR="00F4507A" w:rsidRDefault="00F4507A" w:rsidP="00F4507A">
      <w:pPr>
        <w:rPr>
          <w:sz w:val="24"/>
          <w:szCs w:val="24"/>
        </w:rPr>
      </w:pPr>
    </w:p>
    <w:p w:rsidR="00F4507A" w:rsidRDefault="00F4507A" w:rsidP="00F4507A">
      <w:pPr>
        <w:pBdr>
          <w:top w:val="single" w:sz="4" w:space="1" w:color="auto"/>
        </w:pBdr>
        <w:rPr>
          <w:sz w:val="2"/>
          <w:szCs w:val="2"/>
        </w:rPr>
      </w:pPr>
    </w:p>
    <w:p w:rsidR="00F4507A" w:rsidRDefault="00F4507A" w:rsidP="00F4507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F4507A" w:rsidRDefault="00F4507A" w:rsidP="00F4507A">
      <w:pPr>
        <w:pBdr>
          <w:top w:val="single" w:sz="4" w:space="1" w:color="auto"/>
        </w:pBdr>
        <w:ind w:left="794"/>
        <w:jc w:val="center"/>
      </w:pPr>
      <w:r>
        <w:t>(мужской, женский)</w:t>
      </w:r>
    </w:p>
    <w:p w:rsidR="00F4507A" w:rsidRDefault="00F4507A" w:rsidP="00F4507A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личность,  </w:t>
      </w:r>
    </w:p>
    <w:p w:rsidR="00F4507A" w:rsidRDefault="00F4507A" w:rsidP="00F4507A">
      <w:pPr>
        <w:pBdr>
          <w:top w:val="single" w:sz="4" w:space="1" w:color="auto"/>
        </w:pBdr>
        <w:ind w:left="4309"/>
        <w:jc w:val="center"/>
      </w:pPr>
      <w:r>
        <w:t>(номер и серия документа, кем и когда выдан)</w:t>
      </w:r>
    </w:p>
    <w:p w:rsidR="00F4507A" w:rsidRDefault="00F4507A" w:rsidP="00F4507A">
      <w:pPr>
        <w:rPr>
          <w:sz w:val="24"/>
          <w:szCs w:val="24"/>
        </w:rPr>
      </w:pPr>
    </w:p>
    <w:p w:rsidR="00F4507A" w:rsidRDefault="00F4507A" w:rsidP="00F4507A">
      <w:pPr>
        <w:pBdr>
          <w:top w:val="single" w:sz="4" w:space="1" w:color="auto"/>
        </w:pBdr>
        <w:rPr>
          <w:sz w:val="2"/>
          <w:szCs w:val="2"/>
        </w:rPr>
      </w:pPr>
    </w:p>
    <w:p w:rsidR="00F4507A" w:rsidRDefault="00F4507A" w:rsidP="00F4507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 </w:t>
      </w:r>
    </w:p>
    <w:p w:rsidR="00F4507A" w:rsidRDefault="00F4507A" w:rsidP="00F4507A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F4507A" w:rsidRDefault="00F4507A" w:rsidP="00F4507A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F4507A" w:rsidRDefault="00F4507A" w:rsidP="00F4507A">
      <w:pPr>
        <w:pBdr>
          <w:top w:val="single" w:sz="4" w:space="1" w:color="auto"/>
        </w:pBdr>
        <w:ind w:left="2172"/>
        <w:jc w:val="center"/>
      </w:pPr>
      <w:r>
        <w:t>(указывается по желанию)</w:t>
      </w:r>
    </w:p>
    <w:p w:rsidR="00F4507A" w:rsidRDefault="00F4507A" w:rsidP="00F4507A">
      <w:pPr>
        <w:rPr>
          <w:sz w:val="24"/>
          <w:szCs w:val="24"/>
        </w:rPr>
      </w:pPr>
      <w:r>
        <w:rPr>
          <w:sz w:val="24"/>
          <w:szCs w:val="24"/>
        </w:rPr>
        <w:t xml:space="preserve">8. Семейное положение  </w:t>
      </w:r>
    </w:p>
    <w:p w:rsidR="00F4507A" w:rsidRDefault="00F4507A" w:rsidP="00F4507A">
      <w:pPr>
        <w:pBdr>
          <w:top w:val="single" w:sz="4" w:space="1" w:color="auto"/>
        </w:pBdr>
        <w:ind w:left="2569"/>
        <w:jc w:val="center"/>
      </w:pPr>
      <w:r>
        <w:t>(женат (замужем), холост (незамужняя), вдовец (вдова)</w:t>
      </w:r>
    </w:p>
    <w:p w:rsidR="00F4507A" w:rsidRDefault="00F4507A" w:rsidP="00F4507A">
      <w:pPr>
        <w:rPr>
          <w:sz w:val="24"/>
          <w:szCs w:val="24"/>
        </w:rPr>
      </w:pPr>
    </w:p>
    <w:p w:rsidR="00F4507A" w:rsidRDefault="00F4507A" w:rsidP="00F4507A">
      <w:pPr>
        <w:pBdr>
          <w:top w:val="single" w:sz="4" w:space="1" w:color="auto"/>
        </w:pBdr>
        <w:spacing w:after="240"/>
        <w:jc w:val="center"/>
      </w:pPr>
      <w:r>
        <w:t>разведен(а), номер свидетельства о браке (разводе) и место выдачи)</w:t>
      </w:r>
    </w:p>
    <w:p w:rsidR="00F4507A" w:rsidRPr="002E1066" w:rsidRDefault="00F4507A" w:rsidP="00F4507A">
      <w:pPr>
        <w:jc w:val="both"/>
        <w:rPr>
          <w:sz w:val="24"/>
          <w:szCs w:val="24"/>
        </w:rPr>
      </w:pPr>
      <w:r>
        <w:rPr>
          <w:sz w:val="24"/>
          <w:szCs w:val="24"/>
        </w:rPr>
        <w:t>9. Имеете ли основание для получения вида на жительство в упрощенном порядке</w:t>
      </w:r>
      <w:r w:rsidRPr="002E1066">
        <w:rPr>
          <w:sz w:val="24"/>
          <w:szCs w:val="24"/>
        </w:rPr>
        <w:br/>
      </w:r>
    </w:p>
    <w:p w:rsidR="00F4507A" w:rsidRPr="00C52D07" w:rsidRDefault="00F4507A" w:rsidP="00F4507A">
      <w:pPr>
        <w:pBdr>
          <w:top w:val="single" w:sz="4" w:space="1" w:color="auto"/>
        </w:pBdr>
        <w:spacing w:after="240"/>
        <w:jc w:val="center"/>
      </w:pPr>
      <w:r w:rsidRPr="00C52D07">
        <w:t>(являетесь участником Государственной программы по оказанию содей</w:t>
      </w:r>
      <w:r>
        <w:t>ствия добровольному переселению</w:t>
      </w:r>
      <w:r w:rsidRPr="00C52D07">
        <w:br/>
        <w:t>в Российскую Федерацию соотечественников, проживающих за</w:t>
      </w:r>
      <w:r>
        <w:t xml:space="preserve"> рубежом, или членом его семьи</w:t>
      </w:r>
      <w:r w:rsidRPr="00C52D07">
        <w:t xml:space="preserve"> </w:t>
      </w:r>
      <w:r>
        <w:rPr>
          <w:rStyle w:val="a7"/>
        </w:rPr>
        <w:footnoteReference w:customMarkFollows="1" w:id="4"/>
        <w:t>1</w:t>
      </w:r>
      <w:r>
        <w:t>;</w:t>
      </w:r>
      <w:r w:rsidRPr="00C52D07">
        <w:br/>
        <w:t>признаны носителем русского языка; прибыли в Российскую Федерацию в экстренном массовом порядке, получили статус беженца (временное убежище) и являетесь участн</w:t>
      </w:r>
      <w:r>
        <w:t>иком Государственной программы;</w:t>
      </w:r>
      <w:r w:rsidRPr="00C52D07">
        <w:br/>
        <w:t>сами либо родственник подвергнуты незаконной депорта</w:t>
      </w:r>
      <w:r>
        <w:t>ции с территории Крымской АССР;</w:t>
      </w:r>
      <w:r w:rsidRPr="00C52D07">
        <w:br/>
        <w:t>являетесь гражданином Республики Беларусь)</w:t>
      </w:r>
    </w:p>
    <w:p w:rsidR="00F4507A" w:rsidRDefault="00F4507A" w:rsidP="00F4507A">
      <w:pPr>
        <w:spacing w:after="60"/>
        <w:rPr>
          <w:sz w:val="24"/>
          <w:szCs w:val="24"/>
        </w:rPr>
      </w:pPr>
      <w:r w:rsidRPr="00E045B6">
        <w:rPr>
          <w:sz w:val="24"/>
          <w:szCs w:val="24"/>
        </w:rPr>
        <w:t>10</w:t>
      </w:r>
      <w:r>
        <w:rPr>
          <w:sz w:val="24"/>
          <w:szCs w:val="24"/>
        </w:rPr>
        <w:t>. Близкие родственники (муж (жена), родители, дети, братья, сестры):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041"/>
        <w:gridCol w:w="1588"/>
        <w:gridCol w:w="1531"/>
        <w:gridCol w:w="1871"/>
        <w:gridCol w:w="1758"/>
      </w:tblGrid>
      <w:tr w:rsidR="00F4507A" w:rsidTr="00B91241">
        <w:tblPrEx>
          <w:tblCellMar>
            <w:top w:w="0" w:type="dxa"/>
            <w:bottom w:w="0" w:type="dxa"/>
          </w:tblCellMar>
        </w:tblPrEx>
        <w:tc>
          <w:tcPr>
            <w:tcW w:w="1191" w:type="dxa"/>
            <w:vAlign w:val="center"/>
          </w:tcPr>
          <w:p w:rsidR="00F4507A" w:rsidRDefault="00F4507A" w:rsidP="00B91241">
            <w:pPr>
              <w:ind w:left="57" w:right="57"/>
              <w:jc w:val="center"/>
            </w:pPr>
            <w:r>
              <w:t>Отношение к заявителю</w:t>
            </w:r>
          </w:p>
        </w:tc>
        <w:tc>
          <w:tcPr>
            <w:tcW w:w="2041" w:type="dxa"/>
            <w:vAlign w:val="center"/>
          </w:tcPr>
          <w:p w:rsidR="00F4507A" w:rsidRDefault="00F4507A" w:rsidP="00B91241">
            <w:pPr>
              <w:jc w:val="center"/>
            </w:pPr>
            <w:r>
              <w:t>Фамилия, имя, отчество</w:t>
            </w:r>
          </w:p>
        </w:tc>
        <w:tc>
          <w:tcPr>
            <w:tcW w:w="1588" w:type="dxa"/>
            <w:vAlign w:val="center"/>
          </w:tcPr>
          <w:p w:rsidR="00F4507A" w:rsidRDefault="00F4507A" w:rsidP="00B91241">
            <w:pPr>
              <w:jc w:val="center"/>
            </w:pPr>
            <w:r>
              <w:t>Год и место рождения</w:t>
            </w:r>
          </w:p>
        </w:tc>
        <w:tc>
          <w:tcPr>
            <w:tcW w:w="1531" w:type="dxa"/>
            <w:vAlign w:val="center"/>
          </w:tcPr>
          <w:p w:rsidR="00F4507A" w:rsidRDefault="00F4507A" w:rsidP="00B91241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871" w:type="dxa"/>
            <w:vAlign w:val="center"/>
          </w:tcPr>
          <w:p w:rsidR="00F4507A" w:rsidRDefault="00F4507A" w:rsidP="00B91241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758" w:type="dxa"/>
            <w:vAlign w:val="center"/>
          </w:tcPr>
          <w:p w:rsidR="00F4507A" w:rsidRDefault="00F4507A" w:rsidP="00B91241">
            <w:pPr>
              <w:jc w:val="center"/>
            </w:pPr>
            <w:r>
              <w:t>Место работы, учебы</w:t>
            </w:r>
          </w:p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F4507A" w:rsidRDefault="00F4507A" w:rsidP="00B91241"/>
        </w:tc>
        <w:tc>
          <w:tcPr>
            <w:tcW w:w="2041" w:type="dxa"/>
          </w:tcPr>
          <w:p w:rsidR="00F4507A" w:rsidRDefault="00F4507A" w:rsidP="00B91241"/>
        </w:tc>
        <w:tc>
          <w:tcPr>
            <w:tcW w:w="1588" w:type="dxa"/>
          </w:tcPr>
          <w:p w:rsidR="00F4507A" w:rsidRDefault="00F4507A" w:rsidP="00B91241"/>
        </w:tc>
        <w:tc>
          <w:tcPr>
            <w:tcW w:w="1531" w:type="dxa"/>
          </w:tcPr>
          <w:p w:rsidR="00F4507A" w:rsidRDefault="00F4507A" w:rsidP="00B91241"/>
        </w:tc>
        <w:tc>
          <w:tcPr>
            <w:tcW w:w="1871" w:type="dxa"/>
          </w:tcPr>
          <w:p w:rsidR="00F4507A" w:rsidRDefault="00F4507A" w:rsidP="00B91241"/>
        </w:tc>
        <w:tc>
          <w:tcPr>
            <w:tcW w:w="1758" w:type="dxa"/>
          </w:tcPr>
          <w:p w:rsidR="00F4507A" w:rsidRDefault="00F4507A" w:rsidP="00B91241"/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F4507A" w:rsidRDefault="00F4507A" w:rsidP="00B91241"/>
        </w:tc>
        <w:tc>
          <w:tcPr>
            <w:tcW w:w="2041" w:type="dxa"/>
          </w:tcPr>
          <w:p w:rsidR="00F4507A" w:rsidRDefault="00F4507A" w:rsidP="00B91241"/>
        </w:tc>
        <w:tc>
          <w:tcPr>
            <w:tcW w:w="1588" w:type="dxa"/>
          </w:tcPr>
          <w:p w:rsidR="00F4507A" w:rsidRDefault="00F4507A" w:rsidP="00B91241"/>
        </w:tc>
        <w:tc>
          <w:tcPr>
            <w:tcW w:w="1531" w:type="dxa"/>
          </w:tcPr>
          <w:p w:rsidR="00F4507A" w:rsidRDefault="00F4507A" w:rsidP="00B91241"/>
        </w:tc>
        <w:tc>
          <w:tcPr>
            <w:tcW w:w="1871" w:type="dxa"/>
          </w:tcPr>
          <w:p w:rsidR="00F4507A" w:rsidRDefault="00F4507A" w:rsidP="00B91241"/>
        </w:tc>
        <w:tc>
          <w:tcPr>
            <w:tcW w:w="1758" w:type="dxa"/>
          </w:tcPr>
          <w:p w:rsidR="00F4507A" w:rsidRDefault="00F4507A" w:rsidP="00B91241"/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F4507A" w:rsidRDefault="00F4507A" w:rsidP="00B91241"/>
        </w:tc>
        <w:tc>
          <w:tcPr>
            <w:tcW w:w="2041" w:type="dxa"/>
          </w:tcPr>
          <w:p w:rsidR="00F4507A" w:rsidRDefault="00F4507A" w:rsidP="00B91241"/>
        </w:tc>
        <w:tc>
          <w:tcPr>
            <w:tcW w:w="1588" w:type="dxa"/>
          </w:tcPr>
          <w:p w:rsidR="00F4507A" w:rsidRDefault="00F4507A" w:rsidP="00B91241"/>
        </w:tc>
        <w:tc>
          <w:tcPr>
            <w:tcW w:w="1531" w:type="dxa"/>
          </w:tcPr>
          <w:p w:rsidR="00F4507A" w:rsidRDefault="00F4507A" w:rsidP="00B91241"/>
        </w:tc>
        <w:tc>
          <w:tcPr>
            <w:tcW w:w="1871" w:type="dxa"/>
          </w:tcPr>
          <w:p w:rsidR="00F4507A" w:rsidRDefault="00F4507A" w:rsidP="00B91241"/>
        </w:tc>
        <w:tc>
          <w:tcPr>
            <w:tcW w:w="1758" w:type="dxa"/>
          </w:tcPr>
          <w:p w:rsidR="00F4507A" w:rsidRDefault="00F4507A" w:rsidP="00B91241"/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F4507A" w:rsidRDefault="00F4507A" w:rsidP="00B91241"/>
        </w:tc>
        <w:tc>
          <w:tcPr>
            <w:tcW w:w="2041" w:type="dxa"/>
          </w:tcPr>
          <w:p w:rsidR="00F4507A" w:rsidRDefault="00F4507A" w:rsidP="00B91241"/>
        </w:tc>
        <w:tc>
          <w:tcPr>
            <w:tcW w:w="1588" w:type="dxa"/>
          </w:tcPr>
          <w:p w:rsidR="00F4507A" w:rsidRDefault="00F4507A" w:rsidP="00B91241"/>
        </w:tc>
        <w:tc>
          <w:tcPr>
            <w:tcW w:w="1531" w:type="dxa"/>
          </w:tcPr>
          <w:p w:rsidR="00F4507A" w:rsidRDefault="00F4507A" w:rsidP="00B91241"/>
        </w:tc>
        <w:tc>
          <w:tcPr>
            <w:tcW w:w="1871" w:type="dxa"/>
          </w:tcPr>
          <w:p w:rsidR="00F4507A" w:rsidRDefault="00F4507A" w:rsidP="00B91241"/>
        </w:tc>
        <w:tc>
          <w:tcPr>
            <w:tcW w:w="1758" w:type="dxa"/>
          </w:tcPr>
          <w:p w:rsidR="00F4507A" w:rsidRDefault="00F4507A" w:rsidP="00B91241"/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F4507A" w:rsidRDefault="00F4507A" w:rsidP="00B91241"/>
        </w:tc>
        <w:tc>
          <w:tcPr>
            <w:tcW w:w="2041" w:type="dxa"/>
          </w:tcPr>
          <w:p w:rsidR="00F4507A" w:rsidRDefault="00F4507A" w:rsidP="00B91241"/>
        </w:tc>
        <w:tc>
          <w:tcPr>
            <w:tcW w:w="1588" w:type="dxa"/>
          </w:tcPr>
          <w:p w:rsidR="00F4507A" w:rsidRDefault="00F4507A" w:rsidP="00B91241"/>
        </w:tc>
        <w:tc>
          <w:tcPr>
            <w:tcW w:w="1531" w:type="dxa"/>
          </w:tcPr>
          <w:p w:rsidR="00F4507A" w:rsidRDefault="00F4507A" w:rsidP="00B91241"/>
        </w:tc>
        <w:tc>
          <w:tcPr>
            <w:tcW w:w="1871" w:type="dxa"/>
          </w:tcPr>
          <w:p w:rsidR="00F4507A" w:rsidRDefault="00F4507A" w:rsidP="00B91241"/>
        </w:tc>
        <w:tc>
          <w:tcPr>
            <w:tcW w:w="1758" w:type="dxa"/>
          </w:tcPr>
          <w:p w:rsidR="00F4507A" w:rsidRDefault="00F4507A" w:rsidP="00B91241"/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F4507A" w:rsidRDefault="00F4507A" w:rsidP="00B91241"/>
        </w:tc>
        <w:tc>
          <w:tcPr>
            <w:tcW w:w="2041" w:type="dxa"/>
          </w:tcPr>
          <w:p w:rsidR="00F4507A" w:rsidRDefault="00F4507A" w:rsidP="00B91241"/>
        </w:tc>
        <w:tc>
          <w:tcPr>
            <w:tcW w:w="1588" w:type="dxa"/>
          </w:tcPr>
          <w:p w:rsidR="00F4507A" w:rsidRDefault="00F4507A" w:rsidP="00B91241"/>
        </w:tc>
        <w:tc>
          <w:tcPr>
            <w:tcW w:w="1531" w:type="dxa"/>
          </w:tcPr>
          <w:p w:rsidR="00F4507A" w:rsidRDefault="00F4507A" w:rsidP="00B91241"/>
        </w:tc>
        <w:tc>
          <w:tcPr>
            <w:tcW w:w="1871" w:type="dxa"/>
          </w:tcPr>
          <w:p w:rsidR="00F4507A" w:rsidRDefault="00F4507A" w:rsidP="00B91241"/>
        </w:tc>
        <w:tc>
          <w:tcPr>
            <w:tcW w:w="1758" w:type="dxa"/>
          </w:tcPr>
          <w:p w:rsidR="00F4507A" w:rsidRDefault="00F4507A" w:rsidP="00B91241"/>
        </w:tc>
      </w:tr>
    </w:tbl>
    <w:p w:rsidR="00F4507A" w:rsidRDefault="00F4507A" w:rsidP="00F4507A"/>
    <w:p w:rsidR="00F4507A" w:rsidRPr="00C52BF5" w:rsidRDefault="00F4507A" w:rsidP="00F4507A">
      <w:pPr>
        <w:spacing w:after="60"/>
        <w:jc w:val="both"/>
        <w:rPr>
          <w:spacing w:val="2"/>
          <w:sz w:val="24"/>
          <w:szCs w:val="24"/>
        </w:rPr>
      </w:pPr>
      <w:r w:rsidRPr="00C52BF5">
        <w:rPr>
          <w:spacing w:val="2"/>
          <w:sz w:val="24"/>
          <w:szCs w:val="24"/>
        </w:rPr>
        <w:t>11. 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</w:r>
      <w:r w:rsidRPr="00C52BF5">
        <w:rPr>
          <w:rStyle w:val="a7"/>
          <w:spacing w:val="2"/>
          <w:sz w:val="24"/>
          <w:szCs w:val="24"/>
        </w:rPr>
        <w:footnoteReference w:customMarkFollows="1" w:id="5"/>
        <w:t>2</w:t>
      </w:r>
      <w:r w:rsidRPr="00C52BF5">
        <w:rPr>
          <w:spacing w:val="2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73"/>
        <w:gridCol w:w="1574"/>
        <w:gridCol w:w="3715"/>
        <w:gridCol w:w="3089"/>
      </w:tblGrid>
      <w:tr w:rsidR="00F4507A" w:rsidTr="00B912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2"/>
            <w:vAlign w:val="center"/>
          </w:tcPr>
          <w:p w:rsidR="00F4507A" w:rsidRDefault="00F4507A" w:rsidP="00B91241">
            <w:pPr>
              <w:keepNext/>
              <w:jc w:val="center"/>
            </w:pPr>
            <w:r>
              <w:lastRenderedPageBreak/>
              <w:t>Дата (месяц и год)</w:t>
            </w:r>
          </w:p>
        </w:tc>
        <w:tc>
          <w:tcPr>
            <w:tcW w:w="3715" w:type="dxa"/>
            <w:vMerge w:val="restart"/>
            <w:vAlign w:val="center"/>
          </w:tcPr>
          <w:p w:rsidR="00F4507A" w:rsidRDefault="00F4507A" w:rsidP="00B91241">
            <w:pPr>
              <w:keepNext/>
              <w:jc w:val="center"/>
            </w:pPr>
            <w:r>
              <w:t>Должность с указанием организации</w:t>
            </w:r>
          </w:p>
        </w:tc>
        <w:tc>
          <w:tcPr>
            <w:tcW w:w="3089" w:type="dxa"/>
            <w:vMerge w:val="restart"/>
            <w:vAlign w:val="center"/>
          </w:tcPr>
          <w:p w:rsidR="00F4507A" w:rsidRDefault="00F4507A" w:rsidP="00B91241">
            <w:pPr>
              <w:keepNext/>
              <w:jc w:val="center"/>
            </w:pPr>
            <w:r>
              <w:t xml:space="preserve">Адрес места работы </w:t>
            </w:r>
            <w:r>
              <w:rPr>
                <w:rStyle w:val="a7"/>
              </w:rPr>
              <w:footnoteReference w:customMarkFollows="1" w:id="6"/>
              <w:t>1</w:t>
            </w:r>
            <w:r>
              <w:br/>
              <w:t>(страна, город, область, населенный пункт)</w:t>
            </w:r>
          </w:p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  <w:vAlign w:val="center"/>
          </w:tcPr>
          <w:p w:rsidR="00F4507A" w:rsidRDefault="00F4507A" w:rsidP="00B91241">
            <w:pPr>
              <w:keepNext/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:rsidR="00F4507A" w:rsidRDefault="00F4507A" w:rsidP="00B91241">
            <w:pPr>
              <w:keepNext/>
              <w:jc w:val="center"/>
            </w:pPr>
            <w:r>
              <w:t>увольнения</w:t>
            </w:r>
          </w:p>
        </w:tc>
        <w:tc>
          <w:tcPr>
            <w:tcW w:w="3715" w:type="dxa"/>
            <w:vMerge/>
            <w:vAlign w:val="center"/>
          </w:tcPr>
          <w:p w:rsidR="00F4507A" w:rsidRDefault="00F4507A" w:rsidP="00B91241">
            <w:pPr>
              <w:keepNext/>
            </w:pPr>
          </w:p>
        </w:tc>
        <w:tc>
          <w:tcPr>
            <w:tcW w:w="3089" w:type="dxa"/>
            <w:vMerge/>
            <w:vAlign w:val="center"/>
          </w:tcPr>
          <w:p w:rsidR="00F4507A" w:rsidRDefault="00F4507A" w:rsidP="00B91241">
            <w:pPr>
              <w:keepNext/>
            </w:pPr>
          </w:p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F4507A" w:rsidRDefault="00F4507A" w:rsidP="00B91241">
            <w:pPr>
              <w:keepNext/>
              <w:jc w:val="center"/>
            </w:pPr>
          </w:p>
        </w:tc>
        <w:tc>
          <w:tcPr>
            <w:tcW w:w="1574" w:type="dxa"/>
          </w:tcPr>
          <w:p w:rsidR="00F4507A" w:rsidRDefault="00F4507A" w:rsidP="00B91241">
            <w:pPr>
              <w:keepNext/>
              <w:jc w:val="center"/>
            </w:pPr>
          </w:p>
        </w:tc>
        <w:tc>
          <w:tcPr>
            <w:tcW w:w="3715" w:type="dxa"/>
          </w:tcPr>
          <w:p w:rsidR="00F4507A" w:rsidRDefault="00F4507A" w:rsidP="00B91241">
            <w:pPr>
              <w:keepNext/>
            </w:pPr>
          </w:p>
        </w:tc>
        <w:tc>
          <w:tcPr>
            <w:tcW w:w="3089" w:type="dxa"/>
          </w:tcPr>
          <w:p w:rsidR="00F4507A" w:rsidRDefault="00F4507A" w:rsidP="00B91241">
            <w:pPr>
              <w:keepNext/>
            </w:pPr>
          </w:p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F4507A" w:rsidRDefault="00F4507A" w:rsidP="00B91241">
            <w:pPr>
              <w:keepNext/>
              <w:jc w:val="center"/>
            </w:pPr>
          </w:p>
        </w:tc>
        <w:tc>
          <w:tcPr>
            <w:tcW w:w="1574" w:type="dxa"/>
          </w:tcPr>
          <w:p w:rsidR="00F4507A" w:rsidRDefault="00F4507A" w:rsidP="00B91241">
            <w:pPr>
              <w:keepNext/>
              <w:jc w:val="center"/>
            </w:pPr>
          </w:p>
        </w:tc>
        <w:tc>
          <w:tcPr>
            <w:tcW w:w="3715" w:type="dxa"/>
          </w:tcPr>
          <w:p w:rsidR="00F4507A" w:rsidRDefault="00F4507A" w:rsidP="00B91241">
            <w:pPr>
              <w:keepNext/>
            </w:pPr>
          </w:p>
        </w:tc>
        <w:tc>
          <w:tcPr>
            <w:tcW w:w="3089" w:type="dxa"/>
          </w:tcPr>
          <w:p w:rsidR="00F4507A" w:rsidRDefault="00F4507A" w:rsidP="00B91241">
            <w:pPr>
              <w:keepNext/>
            </w:pPr>
          </w:p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F4507A" w:rsidRDefault="00F4507A" w:rsidP="00B91241">
            <w:pPr>
              <w:keepNext/>
              <w:jc w:val="center"/>
            </w:pPr>
          </w:p>
        </w:tc>
        <w:tc>
          <w:tcPr>
            <w:tcW w:w="1574" w:type="dxa"/>
          </w:tcPr>
          <w:p w:rsidR="00F4507A" w:rsidRDefault="00F4507A" w:rsidP="00B91241">
            <w:pPr>
              <w:keepNext/>
              <w:jc w:val="center"/>
            </w:pPr>
          </w:p>
        </w:tc>
        <w:tc>
          <w:tcPr>
            <w:tcW w:w="3715" w:type="dxa"/>
          </w:tcPr>
          <w:p w:rsidR="00F4507A" w:rsidRDefault="00F4507A" w:rsidP="00B91241">
            <w:pPr>
              <w:keepNext/>
            </w:pPr>
          </w:p>
        </w:tc>
        <w:tc>
          <w:tcPr>
            <w:tcW w:w="3089" w:type="dxa"/>
          </w:tcPr>
          <w:p w:rsidR="00F4507A" w:rsidRDefault="00F4507A" w:rsidP="00B91241">
            <w:pPr>
              <w:keepNext/>
            </w:pPr>
          </w:p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3" w:type="dxa"/>
          </w:tcPr>
          <w:p w:rsidR="00F4507A" w:rsidRDefault="00F4507A" w:rsidP="00B91241">
            <w:pPr>
              <w:keepNext/>
              <w:jc w:val="center"/>
            </w:pPr>
          </w:p>
        </w:tc>
        <w:tc>
          <w:tcPr>
            <w:tcW w:w="1574" w:type="dxa"/>
          </w:tcPr>
          <w:p w:rsidR="00F4507A" w:rsidRDefault="00F4507A" w:rsidP="00B91241">
            <w:pPr>
              <w:keepNext/>
              <w:jc w:val="center"/>
            </w:pPr>
          </w:p>
        </w:tc>
        <w:tc>
          <w:tcPr>
            <w:tcW w:w="3715" w:type="dxa"/>
          </w:tcPr>
          <w:p w:rsidR="00F4507A" w:rsidRDefault="00F4507A" w:rsidP="00B91241">
            <w:pPr>
              <w:keepNext/>
            </w:pPr>
          </w:p>
        </w:tc>
        <w:tc>
          <w:tcPr>
            <w:tcW w:w="3089" w:type="dxa"/>
          </w:tcPr>
          <w:p w:rsidR="00F4507A" w:rsidRDefault="00F4507A" w:rsidP="00B91241">
            <w:pPr>
              <w:keepNext/>
            </w:pPr>
          </w:p>
        </w:tc>
      </w:tr>
    </w:tbl>
    <w:p w:rsidR="00F4507A" w:rsidRDefault="00F4507A" w:rsidP="00F4507A">
      <w:pPr>
        <w:keepNext/>
      </w:pPr>
    </w:p>
    <w:p w:rsidR="00F4507A" w:rsidRPr="00EC31B6" w:rsidRDefault="00F4507A" w:rsidP="00F4507A">
      <w:pPr>
        <w:spacing w:after="60"/>
        <w:jc w:val="both"/>
        <w:rPr>
          <w:spacing w:val="2"/>
          <w:sz w:val="24"/>
          <w:szCs w:val="24"/>
        </w:rPr>
      </w:pPr>
      <w:r w:rsidRPr="00EC31B6">
        <w:rPr>
          <w:spacing w:val="2"/>
          <w:sz w:val="24"/>
          <w:szCs w:val="24"/>
        </w:rPr>
        <w:t>12. Вид и величина среднемесячного дохода со дня получения разрешения на временное проживание: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4422"/>
      </w:tblGrid>
      <w:tr w:rsidR="00F4507A" w:rsidTr="00B91241">
        <w:tblPrEx>
          <w:tblCellMar>
            <w:top w:w="0" w:type="dxa"/>
            <w:bottom w:w="0" w:type="dxa"/>
          </w:tblCellMar>
        </w:tblPrEx>
        <w:tc>
          <w:tcPr>
            <w:tcW w:w="5557" w:type="dxa"/>
            <w:vAlign w:val="center"/>
          </w:tcPr>
          <w:p w:rsidR="00F4507A" w:rsidRDefault="00F4507A" w:rsidP="00B91241">
            <w:pPr>
              <w:jc w:val="center"/>
            </w:pPr>
            <w:r>
              <w:t>Вид дохода</w:t>
            </w:r>
          </w:p>
        </w:tc>
        <w:tc>
          <w:tcPr>
            <w:tcW w:w="4422" w:type="dxa"/>
            <w:vAlign w:val="center"/>
          </w:tcPr>
          <w:p w:rsidR="00F4507A" w:rsidRDefault="00F4507A" w:rsidP="00B91241">
            <w:pPr>
              <w:jc w:val="center"/>
            </w:pPr>
            <w:r>
              <w:t>Величина среднемесячного дохода</w:t>
            </w:r>
            <w:r>
              <w:br/>
              <w:t>(в рублях, иностранной валюте)</w:t>
            </w:r>
          </w:p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57" w:type="dxa"/>
          </w:tcPr>
          <w:p w:rsidR="00F4507A" w:rsidRDefault="00F4507A" w:rsidP="00B91241">
            <w:pPr>
              <w:ind w:left="57" w:right="57"/>
              <w:jc w:val="both"/>
            </w:pPr>
            <w:r>
              <w:t>1. Доход по основному месту работы</w:t>
            </w:r>
          </w:p>
        </w:tc>
        <w:tc>
          <w:tcPr>
            <w:tcW w:w="4422" w:type="dxa"/>
          </w:tcPr>
          <w:p w:rsidR="00F4507A" w:rsidRDefault="00F4507A" w:rsidP="00B91241">
            <w:pPr>
              <w:jc w:val="center"/>
            </w:pPr>
          </w:p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57" w:type="dxa"/>
          </w:tcPr>
          <w:p w:rsidR="00F4507A" w:rsidRDefault="00F4507A" w:rsidP="00B91241">
            <w:pPr>
              <w:ind w:left="57" w:right="57"/>
              <w:jc w:val="both"/>
            </w:pPr>
            <w:r>
              <w:t>2. Доход от иной деятельности</w:t>
            </w:r>
          </w:p>
        </w:tc>
        <w:tc>
          <w:tcPr>
            <w:tcW w:w="4422" w:type="dxa"/>
          </w:tcPr>
          <w:p w:rsidR="00F4507A" w:rsidRDefault="00F4507A" w:rsidP="00B91241">
            <w:pPr>
              <w:jc w:val="center"/>
            </w:pPr>
          </w:p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57" w:type="dxa"/>
          </w:tcPr>
          <w:p w:rsidR="00F4507A" w:rsidRDefault="00F4507A" w:rsidP="00B91241">
            <w:pPr>
              <w:ind w:left="57" w:right="57"/>
              <w:jc w:val="both"/>
            </w:pPr>
            <w:r>
              <w:t>3. Доход от вкладов в банках и иных кредитных организациях</w:t>
            </w:r>
          </w:p>
        </w:tc>
        <w:tc>
          <w:tcPr>
            <w:tcW w:w="4422" w:type="dxa"/>
          </w:tcPr>
          <w:p w:rsidR="00F4507A" w:rsidRDefault="00F4507A" w:rsidP="00B91241">
            <w:pPr>
              <w:jc w:val="center"/>
            </w:pPr>
          </w:p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57" w:type="dxa"/>
          </w:tcPr>
          <w:p w:rsidR="00F4507A" w:rsidRDefault="00F4507A" w:rsidP="00B91241">
            <w:pPr>
              <w:ind w:left="57" w:right="57"/>
              <w:jc w:val="both"/>
            </w:pPr>
            <w:r>
              <w:t>4. Доход от ценных бумаг и долей участия в коммерческих организациях</w:t>
            </w:r>
          </w:p>
        </w:tc>
        <w:tc>
          <w:tcPr>
            <w:tcW w:w="4422" w:type="dxa"/>
          </w:tcPr>
          <w:p w:rsidR="00F4507A" w:rsidRDefault="00F4507A" w:rsidP="00B91241">
            <w:pPr>
              <w:jc w:val="center"/>
            </w:pPr>
          </w:p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57" w:type="dxa"/>
          </w:tcPr>
          <w:p w:rsidR="00F4507A" w:rsidRDefault="00F4507A" w:rsidP="00B91241">
            <w:pPr>
              <w:ind w:left="57" w:right="57"/>
              <w:jc w:val="both"/>
            </w:pPr>
            <w:r>
              <w:t>5. Пенсии, стипендии и иные социальные выплаты или доходы (указать какие)</w:t>
            </w:r>
          </w:p>
        </w:tc>
        <w:tc>
          <w:tcPr>
            <w:tcW w:w="4422" w:type="dxa"/>
          </w:tcPr>
          <w:p w:rsidR="00F4507A" w:rsidRDefault="00F4507A" w:rsidP="00B91241">
            <w:pPr>
              <w:jc w:val="center"/>
            </w:pPr>
          </w:p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57" w:type="dxa"/>
          </w:tcPr>
          <w:p w:rsidR="00F4507A" w:rsidRDefault="00F4507A" w:rsidP="00B91241">
            <w:pPr>
              <w:ind w:left="57" w:right="57"/>
              <w:jc w:val="both"/>
            </w:pPr>
            <w:r>
              <w:t>6. Иные виды дохода</w:t>
            </w:r>
          </w:p>
        </w:tc>
        <w:tc>
          <w:tcPr>
            <w:tcW w:w="4422" w:type="dxa"/>
          </w:tcPr>
          <w:p w:rsidR="00F4507A" w:rsidRDefault="00F4507A" w:rsidP="00B91241">
            <w:pPr>
              <w:jc w:val="center"/>
            </w:pPr>
          </w:p>
        </w:tc>
      </w:tr>
    </w:tbl>
    <w:p w:rsidR="00F4507A" w:rsidRDefault="00F4507A" w:rsidP="00F4507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Идентификационный номер налогоплательщика (если имеется)  </w:t>
      </w:r>
    </w:p>
    <w:p w:rsidR="00F4507A" w:rsidRDefault="00F4507A" w:rsidP="00F4507A">
      <w:pPr>
        <w:pBdr>
          <w:top w:val="single" w:sz="4" w:space="1" w:color="auto"/>
        </w:pBdr>
        <w:ind w:left="6991"/>
        <w:rPr>
          <w:sz w:val="2"/>
          <w:szCs w:val="2"/>
        </w:rPr>
      </w:pPr>
    </w:p>
    <w:p w:rsidR="00F4507A" w:rsidRDefault="00F4507A" w:rsidP="00F4507A">
      <w:pPr>
        <w:rPr>
          <w:sz w:val="24"/>
          <w:szCs w:val="24"/>
        </w:rPr>
      </w:pPr>
    </w:p>
    <w:p w:rsidR="00F4507A" w:rsidRPr="00962C8E" w:rsidRDefault="00F4507A" w:rsidP="00F4507A">
      <w:pPr>
        <w:pBdr>
          <w:top w:val="single" w:sz="4" w:space="1" w:color="auto"/>
        </w:pBdr>
        <w:rPr>
          <w:sz w:val="2"/>
          <w:szCs w:val="2"/>
        </w:rPr>
      </w:pPr>
    </w:p>
    <w:p w:rsidR="00F4507A" w:rsidRPr="00962C8E" w:rsidRDefault="00F4507A" w:rsidP="00F4507A">
      <w:pPr>
        <w:spacing w:before="2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14. Имеете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F4507A" w:rsidRPr="00962C8E" w:rsidRDefault="00F4507A" w:rsidP="00F4507A">
      <w:pPr>
        <w:pBdr>
          <w:top w:val="single" w:sz="4" w:space="1" w:color="auto"/>
        </w:pBdr>
        <w:ind w:left="6294"/>
        <w:rPr>
          <w:sz w:val="2"/>
          <w:szCs w:val="2"/>
        </w:rPr>
      </w:pPr>
    </w:p>
    <w:p w:rsidR="00F4507A" w:rsidRDefault="00F4507A" w:rsidP="00F4507A">
      <w:pPr>
        <w:jc w:val="both"/>
        <w:rPr>
          <w:sz w:val="24"/>
          <w:szCs w:val="24"/>
        </w:rPr>
      </w:pPr>
    </w:p>
    <w:p w:rsidR="00F4507A" w:rsidRDefault="00F4507A" w:rsidP="00F4507A">
      <w:pPr>
        <w:pBdr>
          <w:top w:val="single" w:sz="4" w:space="1" w:color="auto"/>
        </w:pBdr>
        <w:jc w:val="center"/>
      </w:pPr>
      <w:r>
        <w:t>(если да, то указать когда и где осужден, срок наказания, дату отбытия наказания)</w:t>
      </w:r>
    </w:p>
    <w:p w:rsidR="00F4507A" w:rsidRDefault="00F4507A" w:rsidP="00F4507A">
      <w:pPr>
        <w:rPr>
          <w:sz w:val="24"/>
          <w:szCs w:val="24"/>
        </w:rPr>
      </w:pPr>
      <w:r>
        <w:rPr>
          <w:sz w:val="24"/>
          <w:szCs w:val="24"/>
        </w:rPr>
        <w:t xml:space="preserve">15. Адрес места жительства (пребывания), телефон  </w:t>
      </w:r>
    </w:p>
    <w:p w:rsidR="00F4507A" w:rsidRDefault="00F4507A" w:rsidP="00F4507A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F4507A" w:rsidRDefault="00F4507A" w:rsidP="00F4507A">
      <w:pPr>
        <w:rPr>
          <w:sz w:val="24"/>
          <w:szCs w:val="24"/>
        </w:rPr>
      </w:pPr>
    </w:p>
    <w:p w:rsidR="00F4507A" w:rsidRDefault="00F4507A" w:rsidP="00F4507A">
      <w:pPr>
        <w:pBdr>
          <w:top w:val="single" w:sz="4" w:space="1" w:color="auto"/>
        </w:pBdr>
        <w:rPr>
          <w:sz w:val="2"/>
          <w:szCs w:val="2"/>
        </w:rPr>
      </w:pPr>
    </w:p>
    <w:p w:rsidR="00F4507A" w:rsidRDefault="00F4507A" w:rsidP="00F4507A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F4507A" w:rsidRDefault="00F4507A" w:rsidP="00F4507A">
      <w:pPr>
        <w:rPr>
          <w:sz w:val="24"/>
          <w:szCs w:val="24"/>
        </w:rPr>
      </w:pPr>
    </w:p>
    <w:p w:rsidR="00F4507A" w:rsidRDefault="00F4507A" w:rsidP="00F4507A">
      <w:pPr>
        <w:pBdr>
          <w:top w:val="single" w:sz="4" w:space="1" w:color="auto"/>
        </w:pBdr>
        <w:rPr>
          <w:sz w:val="2"/>
          <w:szCs w:val="2"/>
        </w:rPr>
      </w:pPr>
    </w:p>
    <w:p w:rsidR="00F4507A" w:rsidRDefault="00F4507A" w:rsidP="00F4507A">
      <w:pPr>
        <w:rPr>
          <w:sz w:val="24"/>
          <w:szCs w:val="24"/>
        </w:rPr>
      </w:pPr>
    </w:p>
    <w:p w:rsidR="00F4507A" w:rsidRDefault="00F4507A" w:rsidP="00F4507A">
      <w:pPr>
        <w:pBdr>
          <w:top w:val="single" w:sz="4" w:space="1" w:color="auto"/>
        </w:pBdr>
        <w:rPr>
          <w:sz w:val="2"/>
          <w:szCs w:val="2"/>
        </w:rPr>
      </w:pPr>
    </w:p>
    <w:p w:rsidR="00F4507A" w:rsidRDefault="00F4507A" w:rsidP="00F4507A">
      <w:pPr>
        <w:rPr>
          <w:sz w:val="24"/>
          <w:szCs w:val="24"/>
        </w:rPr>
      </w:pPr>
    </w:p>
    <w:p w:rsidR="00F4507A" w:rsidRDefault="00F4507A" w:rsidP="00F4507A">
      <w:pPr>
        <w:pBdr>
          <w:top w:val="single" w:sz="4" w:space="1" w:color="auto"/>
        </w:pBdr>
        <w:rPr>
          <w:sz w:val="2"/>
          <w:szCs w:val="2"/>
        </w:rPr>
      </w:pPr>
    </w:p>
    <w:p w:rsidR="00F4507A" w:rsidRDefault="00F4507A" w:rsidP="00F4507A">
      <w:pPr>
        <w:rPr>
          <w:sz w:val="24"/>
          <w:szCs w:val="24"/>
        </w:rPr>
      </w:pPr>
    </w:p>
    <w:p w:rsidR="00F4507A" w:rsidRDefault="00F4507A" w:rsidP="00F4507A">
      <w:pPr>
        <w:pBdr>
          <w:top w:val="single" w:sz="4" w:space="1" w:color="auto"/>
        </w:pBdr>
        <w:rPr>
          <w:sz w:val="2"/>
          <w:szCs w:val="2"/>
        </w:rPr>
      </w:pPr>
    </w:p>
    <w:p w:rsidR="00F4507A" w:rsidRDefault="00F4507A" w:rsidP="00F4507A">
      <w:pPr>
        <w:rPr>
          <w:sz w:val="24"/>
          <w:szCs w:val="24"/>
        </w:rPr>
      </w:pPr>
    </w:p>
    <w:p w:rsidR="00F4507A" w:rsidRDefault="00F4507A" w:rsidP="00F4507A">
      <w:pPr>
        <w:pBdr>
          <w:top w:val="single" w:sz="4" w:space="1" w:color="auto"/>
        </w:pBdr>
        <w:rPr>
          <w:sz w:val="2"/>
          <w:szCs w:val="2"/>
        </w:rPr>
      </w:pPr>
    </w:p>
    <w:p w:rsidR="00F4507A" w:rsidRDefault="00F4507A" w:rsidP="00F4507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выдаче вида на жительство мне может быть отказано в случаях, предусмотренных статьей 9 Федерального закона от 25 июля 2002 г. № 115-ФЗ «О правовом положении иностранных граждан в Российской Федерации».</w:t>
      </w:r>
    </w:p>
    <w:p w:rsidR="00F4507A" w:rsidRDefault="00F4507A" w:rsidP="00F4507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F4507A" w:rsidRPr="00B856D9" w:rsidRDefault="00F4507A" w:rsidP="00F4507A">
      <w:pPr>
        <w:spacing w:after="60"/>
        <w:ind w:firstLine="567"/>
        <w:jc w:val="both"/>
        <w:rPr>
          <w:spacing w:val="2"/>
          <w:sz w:val="24"/>
          <w:szCs w:val="24"/>
        </w:rPr>
      </w:pPr>
      <w:r w:rsidRPr="00B856D9">
        <w:rPr>
          <w:spacing w:val="2"/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вида на жительство,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F4507A" w:rsidTr="00B9124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7A" w:rsidRDefault="00F4507A" w:rsidP="00B91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Default="00F4507A" w:rsidP="00B91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7A" w:rsidRDefault="00F4507A" w:rsidP="00B91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Default="00F4507A" w:rsidP="00B91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7A" w:rsidRDefault="00F4507A" w:rsidP="00B91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Default="00F4507A" w:rsidP="00B91241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7A" w:rsidRDefault="00F4507A" w:rsidP="00B912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Default="00F4507A" w:rsidP="00B91241">
            <w:pPr>
              <w:jc w:val="center"/>
              <w:rPr>
                <w:sz w:val="24"/>
                <w:szCs w:val="24"/>
              </w:rPr>
            </w:pPr>
          </w:p>
        </w:tc>
      </w:tr>
      <w:tr w:rsidR="00F4507A" w:rsidTr="00B912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07A" w:rsidRDefault="00F4507A" w:rsidP="00B91241">
            <w:pPr>
              <w:jc w:val="center"/>
            </w:pPr>
            <w:r>
              <w:t>(дата подачи заявления</w:t>
            </w:r>
            <w:r>
              <w:br/>
              <w:t xml:space="preserve">проставляется заявителем в присутствии уполномоченного </w:t>
            </w:r>
            <w:bookmarkStart w:id="0" w:name="OLE_LINK1"/>
            <w:r>
              <w:t>должностного лица</w:t>
            </w:r>
            <w:bookmarkEnd w:id="0"/>
            <w:r>
              <w:t>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F4507A" w:rsidRDefault="00F4507A" w:rsidP="00B91241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4507A" w:rsidRDefault="00F4507A" w:rsidP="00B91241">
            <w:pPr>
              <w:jc w:val="center"/>
            </w:pPr>
            <w:r>
              <w:t>(подпись заявителя проставляется в присутствии уполномоченного должностного лица)</w:t>
            </w:r>
          </w:p>
        </w:tc>
      </w:tr>
    </w:tbl>
    <w:p w:rsidR="00F4507A" w:rsidRPr="00341E6F" w:rsidRDefault="00F4507A" w:rsidP="00F4507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F4507A" w:rsidTr="00B91241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7A" w:rsidRDefault="00F4507A" w:rsidP="00B91241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7A" w:rsidRDefault="00F4507A" w:rsidP="00B9124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Default="00F4507A" w:rsidP="00B91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7A" w:rsidRDefault="00F4507A" w:rsidP="00B91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Default="00F4507A" w:rsidP="00B91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7A" w:rsidRDefault="00F4507A" w:rsidP="00B91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Default="00F4507A" w:rsidP="00B912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7A" w:rsidRDefault="00F4507A" w:rsidP="00B912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4507A" w:rsidRPr="0008482A" w:rsidRDefault="00F4507A" w:rsidP="00F4507A">
      <w:pPr>
        <w:spacing w:before="60" w:after="120"/>
        <w:ind w:firstLine="567"/>
        <w:jc w:val="both"/>
        <w:rPr>
          <w:spacing w:val="2"/>
          <w:sz w:val="24"/>
          <w:szCs w:val="24"/>
        </w:rPr>
      </w:pPr>
      <w:r w:rsidRPr="0008482A">
        <w:rPr>
          <w:spacing w:val="2"/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84"/>
        <w:gridCol w:w="1701"/>
        <w:gridCol w:w="284"/>
        <w:gridCol w:w="2892"/>
      </w:tblGrid>
      <w:tr w:rsidR="00F4507A" w:rsidTr="00B91241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Default="00F4507A" w:rsidP="00B91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7A" w:rsidRDefault="00F4507A" w:rsidP="00B912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Default="00F4507A" w:rsidP="00B91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7A" w:rsidRDefault="00F4507A" w:rsidP="00B91241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7A" w:rsidRDefault="00F4507A" w:rsidP="00B91241">
            <w:pPr>
              <w:jc w:val="center"/>
              <w:rPr>
                <w:sz w:val="24"/>
                <w:szCs w:val="24"/>
              </w:rPr>
            </w:pPr>
          </w:p>
        </w:tc>
      </w:tr>
      <w:tr w:rsidR="00F4507A" w:rsidTr="00B91241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507A" w:rsidRDefault="00F4507A" w:rsidP="00B91241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507A" w:rsidRDefault="00F4507A" w:rsidP="00B9124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07A" w:rsidRDefault="00F4507A" w:rsidP="00B9124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507A" w:rsidRDefault="00F4507A" w:rsidP="00B91241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4507A" w:rsidRDefault="00F4507A" w:rsidP="00B91241">
            <w:pPr>
              <w:jc w:val="center"/>
            </w:pPr>
            <w:r>
              <w:t>(фамилия, инициалы)</w:t>
            </w:r>
          </w:p>
        </w:tc>
      </w:tr>
    </w:tbl>
    <w:p w:rsidR="00F4507A" w:rsidRDefault="00F4507A" w:rsidP="00F4507A">
      <w:pPr>
        <w:rPr>
          <w:sz w:val="24"/>
          <w:szCs w:val="24"/>
        </w:rPr>
      </w:pPr>
    </w:p>
    <w:p w:rsidR="00442FA6" w:rsidRDefault="00442FA6"/>
    <w:sectPr w:rsidR="00442FA6" w:rsidSect="00F20B1A">
      <w:headerReference w:type="default" r:id="rId6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79" w:rsidRDefault="006F4379" w:rsidP="00F4507A">
      <w:r>
        <w:separator/>
      </w:r>
    </w:p>
  </w:endnote>
  <w:endnote w:type="continuationSeparator" w:id="0">
    <w:p w:rsidR="006F4379" w:rsidRDefault="006F4379" w:rsidP="00F4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79" w:rsidRDefault="006F4379" w:rsidP="00F4507A">
      <w:r>
        <w:separator/>
      </w:r>
    </w:p>
  </w:footnote>
  <w:footnote w:type="continuationSeparator" w:id="0">
    <w:p w:rsidR="006F4379" w:rsidRDefault="006F4379" w:rsidP="00F4507A">
      <w:r>
        <w:continuationSeparator/>
      </w:r>
    </w:p>
  </w:footnote>
  <w:footnote w:id="1">
    <w:p w:rsidR="00F4507A" w:rsidRDefault="00F4507A" w:rsidP="00F4507A">
      <w:pPr>
        <w:pStyle w:val="a5"/>
        <w:ind w:firstLine="567"/>
        <w:jc w:val="both"/>
      </w:pPr>
      <w:r>
        <w:rPr>
          <w:rStyle w:val="a7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2">
    <w:p w:rsidR="00F4507A" w:rsidRDefault="00F4507A" w:rsidP="00F4507A">
      <w:pPr>
        <w:pStyle w:val="a5"/>
        <w:ind w:firstLine="567"/>
        <w:jc w:val="both"/>
      </w:pPr>
      <w:r>
        <w:rPr>
          <w:rStyle w:val="a7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уровне или районном уровне, принявшего заявление.</w:t>
      </w:r>
    </w:p>
  </w:footnote>
  <w:footnote w:id="3">
    <w:p w:rsidR="00F4507A" w:rsidRDefault="00F4507A" w:rsidP="00F4507A">
      <w:pPr>
        <w:pStyle w:val="a5"/>
        <w:ind w:firstLine="567"/>
        <w:jc w:val="both"/>
      </w:pPr>
      <w:r>
        <w:rPr>
          <w:rStyle w:val="a7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footnote>
  <w:footnote w:id="4">
    <w:p w:rsidR="00F4507A" w:rsidRDefault="00F4507A" w:rsidP="00F4507A">
      <w:pPr>
        <w:pStyle w:val="a5"/>
        <w:ind w:firstLine="567"/>
        <w:jc w:val="both"/>
      </w:pPr>
      <w:r>
        <w:rPr>
          <w:rStyle w:val="a7"/>
        </w:rPr>
        <w:t>1</w:t>
      </w:r>
      <w:r>
        <w:rPr>
          <w:lang w:val="en-US"/>
        </w:rPr>
        <w:t> </w:t>
      </w:r>
      <w:r w:rsidRPr="0053685A">
        <w:t xml:space="preserve">Далее – </w:t>
      </w:r>
      <w:r>
        <w:t>«</w:t>
      </w:r>
      <w:r w:rsidRPr="0053685A">
        <w:t>участник Государственной программы</w:t>
      </w:r>
      <w:r>
        <w:t>»</w:t>
      </w:r>
      <w:r w:rsidRPr="0053685A">
        <w:t>.</w:t>
      </w:r>
    </w:p>
  </w:footnote>
  <w:footnote w:id="5">
    <w:p w:rsidR="00F4507A" w:rsidRDefault="00F4507A" w:rsidP="00F4507A">
      <w:pPr>
        <w:pStyle w:val="a5"/>
        <w:ind w:firstLine="567"/>
        <w:jc w:val="both"/>
      </w:pPr>
      <w:r>
        <w:rPr>
          <w:rStyle w:val="a7"/>
        </w:rPr>
        <w:t>2</w:t>
      </w:r>
      <w:r>
        <w:rPr>
          <w:lang w:val="en-US"/>
        </w:rPr>
        <w:t> </w:t>
      </w:r>
      <w:r w:rsidRPr="0053685A">
        <w:t>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</w:t>
      </w:r>
      <w:r>
        <w:t> </w:t>
      </w:r>
      <w:r w:rsidRPr="0053685A">
        <w:t>случае прохождения военной службы следует указать должность, номер воинской части (учреждения), ее (его) место нахождения.</w:t>
      </w:r>
    </w:p>
  </w:footnote>
  <w:footnote w:id="6">
    <w:p w:rsidR="00F4507A" w:rsidRDefault="00F4507A" w:rsidP="00F4507A">
      <w:pPr>
        <w:pStyle w:val="a5"/>
        <w:ind w:firstLine="567"/>
        <w:jc w:val="both"/>
      </w:pPr>
      <w:r>
        <w:rPr>
          <w:rStyle w:val="a7"/>
        </w:rPr>
        <w:t>1</w:t>
      </w:r>
      <w:r>
        <w:t> </w:t>
      </w:r>
      <w:r w:rsidRPr="00931FEB">
        <w:t>Если заявитель не работает, указывается адрес места жительства (пребывания).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0A" w:rsidRDefault="006F4379" w:rsidP="00E045B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07A"/>
    <w:rsid w:val="00442FA6"/>
    <w:rsid w:val="006F4379"/>
    <w:rsid w:val="00F4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0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F4507A"/>
  </w:style>
  <w:style w:type="character" w:customStyle="1" w:styleId="a6">
    <w:name w:val="Текст сноски Знак"/>
    <w:basedOn w:val="a0"/>
    <w:link w:val="a5"/>
    <w:uiPriority w:val="99"/>
    <w:semiHidden/>
    <w:rsid w:val="00F45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450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2018-02-27T09:50:00Z</dcterms:created>
  <dcterms:modified xsi:type="dcterms:W3CDTF">2018-02-27T09:50:00Z</dcterms:modified>
</cp:coreProperties>
</file>