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3E" w:rsidRDefault="00894B3E" w:rsidP="00894B3E">
      <w:pPr>
        <w:spacing w:before="100" w:beforeAutospacing="1" w:after="367" w:line="266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5"/>
          <w:szCs w:val="25"/>
        </w:rPr>
      </w:pPr>
      <w:r>
        <w:rPr>
          <w:rFonts w:ascii="Arial" w:eastAsia="Times New Roman" w:hAnsi="Arial" w:cs="Arial"/>
          <w:caps/>
          <w:color w:val="333333"/>
          <w:sz w:val="25"/>
          <w:szCs w:val="25"/>
        </w:rPr>
        <w:t>ДОГОВОР ДАРЕНИЯ жилого дома № _____</w:t>
      </w:r>
    </w:p>
    <w:p w:rsidR="00894B3E" w:rsidRDefault="00894B3E" w:rsidP="00894B3E">
      <w:pPr>
        <w:spacing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3"/>
          <w:szCs w:val="13"/>
        </w:rPr>
        <w:t>___________________________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«___» ______________ _______ г. </w:t>
      </w:r>
    </w:p>
    <w:p w:rsidR="00894B3E" w:rsidRDefault="00894B3E" w:rsidP="00894B3E">
      <w:pPr>
        <w:spacing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Даритель</w:t>
      </w:r>
      <w:r>
        <w:rPr>
          <w:rFonts w:ascii="Arial" w:eastAsia="Times New Roman" w:hAnsi="Arial" w:cs="Arial"/>
          <w:color w:val="333333"/>
          <w:sz w:val="13"/>
          <w:szCs w:val="13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Одаряемый</w:t>
      </w:r>
      <w:r>
        <w:rPr>
          <w:rFonts w:ascii="Arial" w:eastAsia="Times New Roman" w:hAnsi="Arial" w:cs="Arial"/>
          <w:color w:val="333333"/>
          <w:sz w:val="13"/>
          <w:szCs w:val="13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Стороны</w:t>
      </w:r>
      <w:r>
        <w:rPr>
          <w:rFonts w:ascii="Arial" w:eastAsia="Times New Roman" w:hAnsi="Arial" w:cs="Arial"/>
          <w:color w:val="333333"/>
          <w:sz w:val="13"/>
          <w:szCs w:val="13"/>
        </w:rPr>
        <w:t>», заключили настоящий договор, в дальнейшем «Договор», о нижеследующем: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________________________________________.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Указанный жилой дом состоит из основного (кирпичного, блочного, бревенчатого) строения, размером общеполезной площади _______ кв.м., в том числе жилой площади – _______ кв.м., и хозяйственных построек и сооружений: ________________________________________, расположенных на земельном участке размером _______ кв.м., находящемся в постоянном (бессрочном) пользовании у Дарителя на основании постановления Главы администрации ______________ №_______ от </w:t>
      </w:r>
      <w:r>
        <w:rPr>
          <w:rStyle w:val="nowrap2"/>
          <w:rFonts w:ascii="Arial" w:eastAsia="Times New Roman" w:hAnsi="Arial" w:cs="Arial"/>
          <w:color w:val="333333"/>
          <w:sz w:val="13"/>
          <w:szCs w:val="13"/>
        </w:rPr>
        <w:t>«___»______________ _______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года и свидетельства о постоянном (бессрочном) пользовании.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Указанный жилой дом принадлежит Дарителю на основании ________________________________________, что подтверждается Свидетельством о государственной регистрации права от </w:t>
      </w:r>
      <w:r>
        <w:rPr>
          <w:rStyle w:val="nowrap2"/>
          <w:rFonts w:ascii="Arial" w:eastAsia="Times New Roman" w:hAnsi="Arial" w:cs="Arial"/>
          <w:color w:val="333333"/>
          <w:sz w:val="13"/>
          <w:szCs w:val="13"/>
        </w:rPr>
        <w:t>«___»______________ _______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года серия _______ №_______, выданным ______________.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Инвентаризационная оценка указанного жилого дома составляет ________________________________________ рублей, что подтверждается справкой №_______, выданной БТИ ______________ </w:t>
      </w:r>
      <w:r>
        <w:rPr>
          <w:rStyle w:val="nowrap2"/>
          <w:rFonts w:ascii="Arial" w:eastAsia="Times New Roman" w:hAnsi="Arial" w:cs="Arial"/>
          <w:color w:val="333333"/>
          <w:sz w:val="13"/>
          <w:szCs w:val="13"/>
        </w:rPr>
        <w:t>«___»______________ _______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года.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Одаряемый в дар от Дарителя указанный жилой дом с надворными постройками принимает.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Указанный жилой дом свободен от проживания третьих лиц, имеющих в соответствии с законом право пользования им.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С содержанием ст. 167, 209, 223, 288, 292, 572, 573, 574, 578 ГК РФ Стороны ознакомлены.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Договор подлежит государственной регистрации и считается заключенным с момента государственной регистрации. Регистрационные действия оплачивает ______________.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Одаряемому. С момента государственной регистрации права собственности Одаряемого жилой дом с надворными постройками считаются переданными от Дарителя к Одаряемому.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894B3E" w:rsidRDefault="00894B3E" w:rsidP="00894B3E">
      <w:pPr>
        <w:numPr>
          <w:ilvl w:val="0"/>
          <w:numId w:val="1"/>
        </w:numPr>
        <w:spacing w:before="100" w:beforeAutospacing="1" w:after="100" w:afterAutospacing="1" w:line="336" w:lineRule="auto"/>
        <w:ind w:left="90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Договор составлен в трех экземплярах, из которых один находится у Дарителя, второй – у Одаряемого, третий – в ______________.</w:t>
      </w:r>
    </w:p>
    <w:p w:rsidR="00894B3E" w:rsidRDefault="00894B3E" w:rsidP="00894B3E">
      <w:pPr>
        <w:spacing w:before="275" w:after="92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17"/>
          <w:szCs w:val="17"/>
        </w:rPr>
      </w:pPr>
      <w:r>
        <w:rPr>
          <w:rFonts w:ascii="Arial" w:eastAsia="Times New Roman" w:hAnsi="Arial" w:cs="Arial"/>
          <w:caps/>
          <w:color w:val="333333"/>
          <w:sz w:val="17"/>
          <w:szCs w:val="17"/>
        </w:rPr>
        <w:t>АДРЕСА И РЕКВИЗИТЫ СТОРОН</w:t>
      </w:r>
    </w:p>
    <w:p w:rsidR="00894B3E" w:rsidRDefault="00894B3E" w:rsidP="00894B3E">
      <w:pPr>
        <w:spacing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Даритель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</w:t>
      </w:r>
    </w:p>
    <w:p w:rsidR="00894B3E" w:rsidRDefault="00894B3E" w:rsidP="00894B3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Адрес регистрации: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Почтовый адрес: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Телефон/факс: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Паспорт серия, номер: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Кем выдан: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Когда выдан: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2"/>
        </w:numPr>
        <w:spacing w:before="183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Подпись: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spacing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Одаряемый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</w:t>
      </w:r>
    </w:p>
    <w:p w:rsidR="00894B3E" w:rsidRDefault="00894B3E" w:rsidP="00894B3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Адрес регистрации: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Почтовый адрес: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Телефон/факс: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Паспорт серия, номер: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Кем выдан: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Default="00894B3E" w:rsidP="00894B3E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lastRenderedPageBreak/>
        <w:t>Когда выдан: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894B3E" w:rsidRPr="00F4632B" w:rsidRDefault="00894B3E" w:rsidP="00894B3E">
      <w:pPr>
        <w:numPr>
          <w:ilvl w:val="0"/>
          <w:numId w:val="3"/>
        </w:numPr>
        <w:spacing w:before="183" w:after="100" w:afterAutospacing="1" w:line="336" w:lineRule="auto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Style w:val="pole1"/>
          <w:rFonts w:ascii="Arial" w:eastAsia="Times New Roman" w:hAnsi="Arial" w:cs="Arial"/>
          <w:color w:val="333333"/>
          <w:sz w:val="13"/>
          <w:szCs w:val="13"/>
        </w:rPr>
        <w:t>Подпись: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</w:t>
      </w:r>
    </w:p>
    <w:p w:rsidR="005625A8" w:rsidRDefault="005625A8"/>
    <w:sectPr w:rsidR="0056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B5"/>
    <w:multiLevelType w:val="multilevel"/>
    <w:tmpl w:val="3E1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23F5C"/>
    <w:multiLevelType w:val="multilevel"/>
    <w:tmpl w:val="E98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A6B03"/>
    <w:multiLevelType w:val="multilevel"/>
    <w:tmpl w:val="3F3A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B3E"/>
    <w:rsid w:val="005625A8"/>
    <w:rsid w:val="008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3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94B3E"/>
    <w:rPr>
      <w:shd w:val="clear" w:color="auto" w:fill="FFFFFF"/>
    </w:rPr>
  </w:style>
  <w:style w:type="character" w:customStyle="1" w:styleId="nowrap2">
    <w:name w:val="nowrap2"/>
    <w:basedOn w:val="a0"/>
    <w:rsid w:val="0089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2019-10-22T07:07:00Z</dcterms:created>
  <dcterms:modified xsi:type="dcterms:W3CDTF">2019-10-22T07:07:00Z</dcterms:modified>
</cp:coreProperties>
</file>