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34" w:rsidRDefault="00495F34" w:rsidP="00495F34">
      <w:pPr>
        <w:pStyle w:val="1"/>
        <w:rPr>
          <w:rFonts w:eastAsia="Times New Roman"/>
        </w:rPr>
      </w:pPr>
      <w:r>
        <w:rPr>
          <w:rFonts w:eastAsia="Times New Roman"/>
        </w:rPr>
        <w:t>Образец иска в суд о снятии с регистрационного учета</w:t>
      </w:r>
    </w:p>
    <w:p w:rsidR="00495F34" w:rsidRDefault="00495F34" w:rsidP="00495F3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495F34" w:rsidRDefault="00495F34" w:rsidP="00495F34">
      <w:pPr>
        <w:pStyle w:val="a3"/>
      </w:pPr>
      <w:r>
        <w:t>В ___________ районный суд ЮЗАО город Москвы</w:t>
      </w:r>
      <w:r>
        <w:br/>
        <w:t>Адрес: ________________________</w:t>
      </w:r>
    </w:p>
    <w:p w:rsidR="00495F34" w:rsidRDefault="00495F34" w:rsidP="00495F34">
      <w:pPr>
        <w:pStyle w:val="a3"/>
      </w:pPr>
      <w:r>
        <w:t xml:space="preserve">Истцы: </w:t>
      </w:r>
      <w:r>
        <w:br/>
        <w:t>1. ___________________________</w:t>
      </w:r>
      <w:r>
        <w:br/>
        <w:t>Адрес: ___________________________</w:t>
      </w:r>
      <w:r>
        <w:br/>
        <w:t>1. ___________________________</w:t>
      </w:r>
      <w:r>
        <w:br/>
        <w:t>Адрес: ___________________________</w:t>
      </w:r>
    </w:p>
    <w:p w:rsidR="00495F34" w:rsidRDefault="00495F34" w:rsidP="00495F34">
      <w:pPr>
        <w:pStyle w:val="a3"/>
      </w:pPr>
      <w:r>
        <w:t>Ответчик: ________________________</w:t>
      </w:r>
      <w:r>
        <w:br/>
        <w:t>Адрес: _______________________</w:t>
      </w:r>
    </w:p>
    <w:p w:rsidR="00495F34" w:rsidRDefault="00495F34" w:rsidP="00495F34">
      <w:pPr>
        <w:pStyle w:val="a3"/>
      </w:pPr>
      <w:r>
        <w:t>Третье лицо: Отделение по району Академический ОУФМС России по городу Москве в ЮЗАО</w:t>
      </w:r>
      <w:r>
        <w:br/>
        <w:t>Адрес: _________________________</w:t>
      </w:r>
    </w:p>
    <w:p w:rsidR="00495F34" w:rsidRDefault="00495F34" w:rsidP="00495F34">
      <w:pPr>
        <w:pStyle w:val="a3"/>
      </w:pPr>
      <w:r>
        <w:t>Исковое заявление</w:t>
      </w:r>
      <w:r>
        <w:br/>
        <w:t>о снятии с регистрационного учета</w:t>
      </w:r>
    </w:p>
    <w:p w:rsidR="00495F34" w:rsidRDefault="00495F34" w:rsidP="00495F34">
      <w:pPr>
        <w:pStyle w:val="a3"/>
      </w:pPr>
      <w:r>
        <w:t>Я, _________________ _______ г.р. зарегистрирована и проживаю в квартире по адресу: __________________________. Указанная квартира принадлежит мне и моему сыну на праве собственности по ½ доли каждому (копии Свидетельств о государственной регистрации права собственности прилагаю).</w:t>
      </w:r>
      <w:r>
        <w:br/>
        <w:t xml:space="preserve">Так же, в указанной квартире зарегистрирован гр. – ________________ _________ г.р. </w:t>
      </w:r>
      <w:r>
        <w:br/>
        <w:t>Ранее, между нами фактически были семейные отношения, без регистрации брака.</w:t>
      </w:r>
      <w:r>
        <w:br/>
        <w:t>В настоящее время мы не общаемся, ____________ выехал на постоянное место жительства в другое место, в связи с чем, мы с сыном, как собственники жилого помещения, хотим снять _____________ с регистрационного учета из нашей квартиры.</w:t>
      </w:r>
      <w:r>
        <w:br/>
        <w:t>В соответствии со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  <w:r>
        <w:br/>
        <w:t>В соответствии со ст.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>
        <w:br/>
        <w:t xml:space="preserve">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 </w:t>
      </w:r>
      <w:r>
        <w:br/>
        <w:t>В силу положений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495F34" w:rsidRDefault="00495F34" w:rsidP="00495F34">
      <w:pPr>
        <w:pStyle w:val="a3"/>
      </w:pPr>
      <w:r>
        <w:lastRenderedPageBreak/>
        <w:t>Добровольно сняться с регистрационного учета гражданина ______________ мы попросить не можем, в связи с отсутствием информации о его настоящем месте проживания. Последним, известным Истцам, местом его проживания является принадлежащая им квартира.</w:t>
      </w:r>
      <w:r>
        <w:br/>
        <w:t>Так же, считаю необходимым привлечь к участию в деле, в качестве третьего лица орган ФМС, который и осуществляет снятие и постановку на регистрационный учет в нашем районе.</w:t>
      </w:r>
    </w:p>
    <w:p w:rsidR="00495F34" w:rsidRDefault="00495F34" w:rsidP="00495F34">
      <w:pPr>
        <w:pStyle w:val="a3"/>
      </w:pPr>
      <w:r>
        <w:t>На основании изложенного и руководствуясь ст. 131, 132 ГПК РФ</w:t>
      </w:r>
    </w:p>
    <w:p w:rsidR="00495F34" w:rsidRDefault="00495F34" w:rsidP="00495F34">
      <w:pPr>
        <w:pStyle w:val="a3"/>
      </w:pPr>
      <w:r>
        <w:t>ПРОШУ:</w:t>
      </w:r>
      <w:r>
        <w:br/>
        <w:t>1. Снять Ответчика – ____________________ с регистрационного учета по адресу: _____________________-;</w:t>
      </w:r>
    </w:p>
    <w:p w:rsidR="00495F34" w:rsidRDefault="00495F34" w:rsidP="00495F34">
      <w:pPr>
        <w:pStyle w:val="a3"/>
      </w:pPr>
      <w:r>
        <w:t>Приложение:</w:t>
      </w:r>
      <w:r>
        <w:br/>
        <w:t>1. Квитанция об оплате государственной пошлины;</w:t>
      </w:r>
      <w:r>
        <w:br/>
        <w:t>2. Копии Свидетельств о государственной регистрации права (2 шт.);</w:t>
      </w:r>
      <w:r>
        <w:br/>
        <w:t>3. Копия Выписки из домовой книги;</w:t>
      </w:r>
      <w:r>
        <w:br/>
        <w:t>4. Комплект документов по числу лиц, участвующих в деле;</w:t>
      </w:r>
    </w:p>
    <w:p w:rsidR="00495F34" w:rsidRDefault="00495F34" w:rsidP="00495F34">
      <w:pPr>
        <w:pStyle w:val="a3"/>
      </w:pPr>
      <w:r>
        <w:br/>
        <w:t>« »_________________ г. _________________________________________</w:t>
      </w:r>
    </w:p>
    <w:p w:rsidR="00495F34" w:rsidRDefault="00495F34" w:rsidP="00495F34">
      <w:pPr>
        <w:pStyle w:val="a3"/>
      </w:pPr>
      <w:r>
        <w:t>  </w:t>
      </w:r>
    </w:p>
    <w:p w:rsidR="00495F34" w:rsidRDefault="00495F34" w:rsidP="00495F34">
      <w:pPr>
        <w:rPr>
          <w:rFonts w:ascii="Times New Roman" w:eastAsia="Times New Roman" w:hAnsi="Times New Roman"/>
          <w:sz w:val="24"/>
          <w:szCs w:val="24"/>
        </w:rPr>
      </w:pPr>
    </w:p>
    <w:p w:rsidR="006B48E4" w:rsidRDefault="006B48E4"/>
    <w:sectPr w:rsidR="006B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F34"/>
    <w:rsid w:val="00495F34"/>
    <w:rsid w:val="006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495F34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F3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F3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2019-10-24T07:03:00Z</dcterms:created>
  <dcterms:modified xsi:type="dcterms:W3CDTF">2019-10-24T07:03:00Z</dcterms:modified>
</cp:coreProperties>
</file>