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1" w:rsidRPr="00767DC4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EE1" w:rsidRPr="004044B7" w:rsidRDefault="00960EE1" w:rsidP="004044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Начальнику Государственной жилищной инспекции </w:t>
      </w:r>
    </w:p>
    <w:p w:rsidR="00960EE1" w:rsidRPr="004044B7" w:rsidRDefault="00960EE1" w:rsidP="004044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Московской области – Главному государственному </w:t>
      </w:r>
    </w:p>
    <w:p w:rsidR="00960EE1" w:rsidRPr="004044B7" w:rsidRDefault="00960EE1" w:rsidP="004044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4B7">
        <w:rPr>
          <w:rFonts w:ascii="Times New Roman" w:hAnsi="Times New Roman" w:cs="Times New Roman"/>
          <w:sz w:val="28"/>
          <w:szCs w:val="28"/>
        </w:rPr>
        <w:t xml:space="preserve">жилищному инспектору Московской области ФИО </w:t>
      </w:r>
    </w:p>
    <w:p w:rsidR="004044B7" w:rsidRPr="004044B7" w:rsidRDefault="004044B7" w:rsidP="004044B7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4044B7">
        <w:rPr>
          <w:sz w:val="28"/>
          <w:szCs w:val="28"/>
        </w:rPr>
        <w:t>от ФИО 1, адрес    ________________,</w:t>
      </w:r>
    </w:p>
    <w:p w:rsidR="004044B7" w:rsidRPr="004044B7" w:rsidRDefault="004044B7" w:rsidP="004044B7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4044B7">
        <w:rPr>
          <w:sz w:val="28"/>
          <w:szCs w:val="28"/>
        </w:rPr>
        <w:t>ФИО 2, адрес    ________________,</w:t>
      </w:r>
    </w:p>
    <w:p w:rsidR="004044B7" w:rsidRPr="004044B7" w:rsidRDefault="004044B7" w:rsidP="004044B7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4044B7">
        <w:rPr>
          <w:sz w:val="28"/>
          <w:szCs w:val="28"/>
        </w:rPr>
        <w:t>ФИО 3, адрес    ________________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Письмо в Государственную жилищную инспекцию Московской области излагается в произвольной форме.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В письме желательно указать следующее: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1) мотив (причина) обращения;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2) сведения об авторе, имеющиеся льготы;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3) ясное изложение сути проблемы, связанной с нарушением прав гражданина и законных интересов, или предложений;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4) инстанции, в которые обращался ранее автор по решению поднимаемой проблемы, краткое содержание ответа по итогам рассмотрения обращения;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>5) были ли судебные разбирательства по заявленной проблеме;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 6) в заключение формулируется заявление, предложение, жалоба;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>7) в конце ставится подпись с расшифровкой подписи и дата.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EE1" w:rsidRPr="00767DC4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 Подпись _______________ Дата </w:t>
      </w:r>
    </w:p>
    <w:p w:rsidR="004044B7" w:rsidRPr="004044B7" w:rsidRDefault="004044B7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Подпись _______________ Дата </w:t>
      </w:r>
    </w:p>
    <w:p w:rsidR="004044B7" w:rsidRPr="004044B7" w:rsidRDefault="004044B7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Подпись _______________ Дата </w:t>
      </w:r>
    </w:p>
    <w:p w:rsidR="00960EE1" w:rsidRPr="00767DC4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CF9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>Ответ на обращение не даётся, если в письменном обращении не указаны фамилия и адрес проживания согласно пункту 1 статьи 11 Федерального закона от 02.05.2006 N 59-ФЗ «О порядке рассмотрения обращений граждан Российской Федерации».</w:t>
      </w:r>
    </w:p>
    <w:sectPr w:rsidR="003C1CF9" w:rsidRPr="004044B7" w:rsidSect="0079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C3" w:rsidRDefault="00B502C3" w:rsidP="004044B7">
      <w:pPr>
        <w:spacing w:after="0" w:line="240" w:lineRule="auto"/>
      </w:pPr>
      <w:r>
        <w:separator/>
      </w:r>
    </w:p>
  </w:endnote>
  <w:endnote w:type="continuationSeparator" w:id="0">
    <w:p w:rsidR="00B502C3" w:rsidRDefault="00B502C3" w:rsidP="0040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C3" w:rsidRDefault="00B502C3" w:rsidP="004044B7">
      <w:pPr>
        <w:spacing w:after="0" w:line="240" w:lineRule="auto"/>
      </w:pPr>
      <w:r>
        <w:separator/>
      </w:r>
    </w:p>
  </w:footnote>
  <w:footnote w:type="continuationSeparator" w:id="0">
    <w:p w:rsidR="00B502C3" w:rsidRDefault="00B502C3" w:rsidP="00404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0EE1"/>
    <w:rsid w:val="003C1CF9"/>
    <w:rsid w:val="004044B7"/>
    <w:rsid w:val="00767DC4"/>
    <w:rsid w:val="007927D1"/>
    <w:rsid w:val="00960EE1"/>
    <w:rsid w:val="00B502C3"/>
    <w:rsid w:val="00D265AA"/>
    <w:rsid w:val="00D5561F"/>
    <w:rsid w:val="00E8626F"/>
    <w:rsid w:val="00F25E54"/>
    <w:rsid w:val="00FB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0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44B7"/>
  </w:style>
  <w:style w:type="paragraph" w:styleId="a6">
    <w:name w:val="footer"/>
    <w:basedOn w:val="a"/>
    <w:link w:val="a7"/>
    <w:uiPriority w:val="99"/>
    <w:semiHidden/>
    <w:unhideWhenUsed/>
    <w:rsid w:val="0040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4B7"/>
  </w:style>
  <w:style w:type="character" w:styleId="a8">
    <w:name w:val="Hyperlink"/>
    <w:basedOn w:val="a0"/>
    <w:rsid w:val="00767DC4"/>
    <w:rPr>
      <w:color w:val="0000FF"/>
      <w:u w:val="single"/>
    </w:rPr>
  </w:style>
  <w:style w:type="table" w:styleId="a9">
    <w:name w:val="Table Grid"/>
    <w:basedOn w:val="a1"/>
    <w:rsid w:val="00767DC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sandrexa</cp:lastModifiedBy>
  <cp:revision>4</cp:revision>
  <dcterms:created xsi:type="dcterms:W3CDTF">2018-08-03T21:20:00Z</dcterms:created>
  <dcterms:modified xsi:type="dcterms:W3CDTF">2019-11-14T09:30:00Z</dcterms:modified>
</cp:coreProperties>
</file>