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  <w:t>От: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>(тел., E-mail)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 xml:space="preserve">"______" __________20 _____года с моего счета №__________________________________ списали страховую премию по договору страхования №_____ ,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>Прошу считать договор страхования между мной и банком ______________ недействительным и вернуть списанную в безакцептном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 w:rsidSect="00A6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F4" w:rsidRDefault="001F2BF4" w:rsidP="00436FC6">
      <w:pPr>
        <w:spacing w:after="0" w:line="240" w:lineRule="auto"/>
      </w:pPr>
      <w:r>
        <w:separator/>
      </w:r>
    </w:p>
  </w:endnote>
  <w:endnote w:type="continuationSeparator" w:id="0">
    <w:p w:rsidR="001F2BF4" w:rsidRDefault="001F2BF4" w:rsidP="004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F4" w:rsidRDefault="001F2BF4" w:rsidP="00436FC6">
      <w:pPr>
        <w:spacing w:after="0" w:line="240" w:lineRule="auto"/>
      </w:pPr>
      <w:r>
        <w:separator/>
      </w:r>
    </w:p>
  </w:footnote>
  <w:footnote w:type="continuationSeparator" w:id="0">
    <w:p w:rsidR="001F2BF4" w:rsidRDefault="001F2BF4" w:rsidP="0043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E8"/>
    <w:rsid w:val="00036B65"/>
    <w:rsid w:val="001C5BCA"/>
    <w:rsid w:val="001F2BF4"/>
    <w:rsid w:val="004142BE"/>
    <w:rsid w:val="00436FC6"/>
    <w:rsid w:val="00627CAC"/>
    <w:rsid w:val="007306CB"/>
    <w:rsid w:val="008834BA"/>
    <w:rsid w:val="00A12EE5"/>
    <w:rsid w:val="00A647F6"/>
    <w:rsid w:val="00E53500"/>
    <w:rsid w:val="00E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FC6"/>
  </w:style>
  <w:style w:type="paragraph" w:styleId="a6">
    <w:name w:val="footer"/>
    <w:basedOn w:val="a"/>
    <w:link w:val="a7"/>
    <w:uiPriority w:val="99"/>
    <w:semiHidden/>
    <w:unhideWhenUsed/>
    <w:rsid w:val="004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sandrexa</cp:lastModifiedBy>
  <cp:revision>4</cp:revision>
  <dcterms:created xsi:type="dcterms:W3CDTF">2019-01-16T02:25:00Z</dcterms:created>
  <dcterms:modified xsi:type="dcterms:W3CDTF">2019-12-22T08:12:00Z</dcterms:modified>
</cp:coreProperties>
</file>