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6A" w:rsidRDefault="000D5C6A" w:rsidP="000D5C6A">
      <w:pPr>
        <w:pStyle w:val="1"/>
        <w:rPr>
          <w:rFonts w:eastAsia="Times New Roman"/>
        </w:rPr>
      </w:pPr>
      <w:r>
        <w:rPr>
          <w:rFonts w:eastAsia="Times New Roman"/>
        </w:rPr>
        <w:t>Иск о взыскании долга по договору займа и процентов за пользование</w:t>
      </w:r>
    </w:p>
    <w:p w:rsidR="000D5C6A" w:rsidRDefault="000D5C6A" w:rsidP="000D5C6A">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7.75pt;height:1.5pt" o:hralign="center" o:hrstd="t" o:hr="t" fillcolor="#a0a0a0" stroked="f"/>
        </w:pict>
      </w:r>
    </w:p>
    <w:p w:rsidR="000D5C6A" w:rsidRDefault="000D5C6A" w:rsidP="000D5C6A">
      <w:pPr>
        <w:pStyle w:val="a3"/>
      </w:pPr>
      <w:r>
        <w:t>В __________ районный суд города _________</w:t>
      </w:r>
    </w:p>
    <w:p w:rsidR="000D5C6A" w:rsidRDefault="000D5C6A" w:rsidP="000D5C6A">
      <w:pPr>
        <w:pStyle w:val="a3"/>
      </w:pPr>
      <w:r>
        <w:t>Истец: __________________________</w:t>
      </w:r>
      <w:r>
        <w:br/>
        <w:t>Адрес: __________________________</w:t>
      </w:r>
    </w:p>
    <w:p w:rsidR="000D5C6A" w:rsidRDefault="000D5C6A" w:rsidP="000D5C6A">
      <w:pPr>
        <w:pStyle w:val="a3"/>
      </w:pPr>
      <w:r>
        <w:t>Ответчик: __________________________</w:t>
      </w:r>
      <w:r>
        <w:br/>
        <w:t>Адрес: __________________________</w:t>
      </w:r>
    </w:p>
    <w:p w:rsidR="000D5C6A" w:rsidRDefault="000D5C6A" w:rsidP="000D5C6A">
      <w:pPr>
        <w:pStyle w:val="a3"/>
      </w:pPr>
      <w:r>
        <w:t>Цена иска: ______ рублей</w:t>
      </w:r>
    </w:p>
    <w:p w:rsidR="000D5C6A" w:rsidRDefault="000D5C6A" w:rsidP="000D5C6A">
      <w:pPr>
        <w:pStyle w:val="a3"/>
      </w:pPr>
      <w:r>
        <w:t xml:space="preserve">Исковое заявление </w:t>
      </w:r>
      <w:r>
        <w:br/>
        <w:t xml:space="preserve">о взыскании долга по договору займа и процентов </w:t>
      </w:r>
      <w:r>
        <w:br/>
        <w:t>за неправомерное удержание чужих денежных средств</w:t>
      </w:r>
    </w:p>
    <w:p w:rsidR="000D5C6A" w:rsidRDefault="000D5C6A" w:rsidP="000D5C6A">
      <w:pPr>
        <w:pStyle w:val="a3"/>
      </w:pPr>
      <w:r>
        <w:t xml:space="preserve">__________ года ответчик взяла у меня в долг (взаймы) ___________ рублей, сроком на два года. В ________ года ответчик возвратил мне сумму в размере ________ рублей. </w:t>
      </w:r>
      <w:r>
        <w:br/>
        <w:t xml:space="preserve">В _________ года ответчик возвратил мне еще _________ рублей. В подтверждение получения денег ответчиком была выдана расписка. </w:t>
      </w:r>
      <w:r>
        <w:br/>
        <w:t xml:space="preserve">В _________ года ответчик возвратил мне _________ рублей. </w:t>
      </w:r>
      <w:r>
        <w:br/>
        <w:t>Денежная сумма в размере _________ рублей так же была передана ответчику ____________ года сроком на __ месяц.</w:t>
      </w:r>
      <w:r>
        <w:br/>
        <w:t>В указанный в расписке срок, в течении которого ответчик должен уплатить долг не указан. На мое предложение о добровольной уплате долга отвечает отказом. Я неоднократно устно обращалась с напоминанием к ответчику, чтобы он добровольно погасил сумму задолженности. Данными обращениями ответчик был поставлен в известность, что за нарушение сроков исполнения обязательства законом предусмотрена ответственность за пользование чужими денежными средствами. Несмотря на напоминания ответчик оплату не произвел, то есть всячески уклоняется вернуть сумму долга по настоящее время.</w:t>
      </w:r>
      <w:r>
        <w:br/>
        <w:t>В подтверждение своего обязательства о возврате указанной суммы денег ответчиком была выдана расписка.</w:t>
      </w:r>
      <w:r>
        <w:br/>
        <w:t xml:space="preserve">Однако в указанный устно срок и до настоящего времени деньги ответчиком мне возвращены не были. </w:t>
      </w:r>
      <w:r>
        <w:br/>
        <w:t>На мое предложение о добровольном исполнении своего обязательства о возврате денег, ответчик ответил отказом.</w:t>
      </w:r>
      <w:r>
        <w:br/>
        <w:t xml:space="preserve">В соответствии с частью 1 статьи 395 Гражданского кодекса Российской Федерации предусмотрена ответственность за неисполнение денежного обязательства, то есть за пользование чужими денежными средствами вследствие их неправомерного удержания, уклонения от их возврата, иной просрочки в их уплате ответчик должен уплатить проценты на сумму этих средств. Размер процентов определяется существующей в месте жительства кредитора учетной ставкой банковского процента на день предъявления искового заявления. </w:t>
      </w:r>
      <w:r>
        <w:br/>
      </w:r>
      <w:r>
        <w:br/>
        <w:t>Обязанность возвратить сумму основного долга в размере ________ рублей возникла у ответчика с ____________ года.</w:t>
      </w:r>
      <w:r>
        <w:br/>
      </w:r>
      <w:r>
        <w:lastRenderedPageBreak/>
        <w:t>Ставка рефинансирования (учетная ставка), установленная Банком России, согласно справки Национального банка РФ составляет ___ % годовых.</w:t>
      </w:r>
      <w:r>
        <w:br/>
        <w:t>Удержание происходило с _____________ года ___________ года.</w:t>
      </w:r>
      <w:r>
        <w:br/>
        <w:t>(расчет суммы задолженности осуществляется с учетом правовой позиции, изложенной в Постановлении Президиума ВАС РФ № ________ от __________ г.)</w:t>
      </w:r>
      <w:r>
        <w:br/>
        <w:t>Сумма задолженности _______ руб. 0 коп. , в том числе НДС 18% _______ руб. ___ коп.</w:t>
      </w:r>
      <w:r>
        <w:br/>
        <w:t>Период просрочки с __________ по __________: ____ (дней). Ставка рефинансирования: ____%. Проценты итого за период = _____________</w:t>
      </w:r>
    </w:p>
    <w:p w:rsidR="000D5C6A" w:rsidRDefault="000D5C6A" w:rsidP="000D5C6A">
      <w:pPr>
        <w:pStyle w:val="a3"/>
      </w:pPr>
      <w:r>
        <w:t>Обязанность возвратить сумму основного долга в размере _________ рублей возникла у ответчика с __________ года.</w:t>
      </w:r>
      <w:r>
        <w:br/>
        <w:t>Ставка рефинансирования (учетная ставка), установленная Банком России, согласно справки Национального банка РФ составляет ____ % годовых.</w:t>
      </w:r>
      <w:r>
        <w:br/>
        <w:t>Удержание происходило с ____________ года ____________ года.</w:t>
      </w:r>
      <w:r>
        <w:br/>
        <w:t>(расчет суммы задолженности осуществляется с учетом правовой позиции, изложенной в Постановлении Президиума ВАС РФ № __________ от _________ г.)</w:t>
      </w:r>
      <w:r>
        <w:br/>
        <w:t>Сумма задолженности ________ руб. 0 коп. , в том числе НДС __% ________ руб. __ коп.</w:t>
      </w:r>
      <w:r>
        <w:br/>
        <w:t>Период просрочки с _________ по ________: ___ (дней). Ставка рефинансирования: ____%</w:t>
      </w:r>
      <w:r>
        <w:br/>
        <w:t>Проценты итого за период = ________ руб. ___ коп.</w:t>
      </w:r>
    </w:p>
    <w:p w:rsidR="000D5C6A" w:rsidRDefault="000D5C6A" w:rsidP="000D5C6A">
      <w:pPr>
        <w:pStyle w:val="a3"/>
      </w:pPr>
      <w:r>
        <w:t>Кроме того, для защиты своих прав и законных интересов я была вынуждена обратиться к помощи юристов и понесла расходы в размере ______ рублей.</w:t>
      </w:r>
      <w:r>
        <w:br/>
        <w:t>Согласно части 1 статьи 100 Гражданского процессуального кодекса Российской Федерации стороне, в пользу которой состоялось решение суда, по её письменному ходатайству суд присуждает с другой стороны расходы на оплату услуг представителя в разумных пределах.</w:t>
      </w:r>
      <w:r>
        <w:br/>
        <w:t>На основании изложенного и в соответствии с частью 1 статьи 395, статьями 807 – 811 Гражданского кодекса Российской Федерации, статьями 35, 94, 100 Гражданского процессуального кодекса Российской Федерации,</w:t>
      </w:r>
    </w:p>
    <w:p w:rsidR="000D5C6A" w:rsidRDefault="000D5C6A" w:rsidP="000D5C6A">
      <w:pPr>
        <w:pStyle w:val="a3"/>
      </w:pPr>
      <w:r>
        <w:t>На основании изложенного и в соответствии с требованиями статей 807-811 Гражданского кодекса Российской Федерации и в соответствии со статьями 139- 141 Гражданского процессуального кодекса Российской Федерации</w:t>
      </w:r>
    </w:p>
    <w:p w:rsidR="000D5C6A" w:rsidRDefault="000D5C6A" w:rsidP="000D5C6A">
      <w:pPr>
        <w:pStyle w:val="a3"/>
      </w:pPr>
      <w:r>
        <w:t>П Р О Ш У:</w:t>
      </w:r>
    </w:p>
    <w:p w:rsidR="000D5C6A" w:rsidRDefault="000D5C6A" w:rsidP="000D5C6A">
      <w:pPr>
        <w:pStyle w:val="a3"/>
      </w:pPr>
      <w:r>
        <w:t xml:space="preserve">1. Взыскать с ответчика в мою пользу сумму основного долга в размере _______ рублей. </w:t>
      </w:r>
      <w:r>
        <w:br/>
        <w:t>2. Взыскать с ответчика в мою пользу сумму процентов за пользование чужими денежными средствами в размере _______ руб. __ коп.</w:t>
      </w:r>
      <w:r>
        <w:br/>
        <w:t>3. Взыскать с ответчика в мою пользу сумму процентов за пользование чужими денежными средствами в размере _______ руб. __ коп.</w:t>
      </w:r>
      <w:r>
        <w:br/>
        <w:t>4. Взыскать с ответчика сумму государственной пошлины в размере ______________ рублей.</w:t>
      </w:r>
      <w:r>
        <w:br/>
        <w:t>5. Взыскать с ответчика расходы, понесенные мною на оплату услуг представителя в процессе в связи с неправомерным удержанием чужих денежных средств ответчиком. А также взыскать понесенные мною иные необходимые расходы.</w:t>
      </w:r>
    </w:p>
    <w:p w:rsidR="000D5C6A" w:rsidRDefault="000D5C6A" w:rsidP="000D5C6A">
      <w:pPr>
        <w:pStyle w:val="a3"/>
      </w:pPr>
      <w:r>
        <w:br/>
        <w:t>Приложение:</w:t>
      </w:r>
      <w:r>
        <w:br/>
        <w:t>1. копии искового заявления по числу сторон;</w:t>
      </w:r>
      <w:r>
        <w:br/>
      </w:r>
      <w:r>
        <w:lastRenderedPageBreak/>
        <w:t>2. копия расписки;</w:t>
      </w:r>
      <w:r>
        <w:br/>
        <w:t>3. квитанция об оплате государственной пошлины;</w:t>
      </w:r>
    </w:p>
    <w:p w:rsidR="000D5C6A" w:rsidRDefault="000D5C6A" w:rsidP="000D5C6A">
      <w:pPr>
        <w:pStyle w:val="a3"/>
      </w:pPr>
      <w:r>
        <w:t>  </w:t>
      </w:r>
    </w:p>
    <w:p w:rsidR="000D5C6A" w:rsidRDefault="000D5C6A" w:rsidP="000D5C6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FC0CD6" w:rsidRDefault="00FC0CD6"/>
    <w:sectPr w:rsidR="00FC0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D5C6A"/>
    <w:rsid w:val="000D5C6A"/>
    <w:rsid w:val="00FC0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6A"/>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0D5C6A"/>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C6A"/>
    <w:rPr>
      <w:rFonts w:ascii="Times New Roman" w:eastAsiaTheme="minorEastAsia" w:hAnsi="Times New Roman" w:cs="Times New Roman"/>
      <w:b/>
      <w:bCs/>
      <w:kern w:val="36"/>
      <w:sz w:val="48"/>
      <w:szCs w:val="48"/>
      <w:lang w:eastAsia="ru-RU"/>
    </w:rPr>
  </w:style>
  <w:style w:type="paragraph" w:styleId="a3">
    <w:name w:val="Normal (Web)"/>
    <w:basedOn w:val="a"/>
    <w:uiPriority w:val="99"/>
    <w:semiHidden/>
    <w:unhideWhenUsed/>
    <w:rsid w:val="000D5C6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sandrexa</dc:creator>
  <cp:keywords/>
  <dc:description/>
  <cp:lastModifiedBy>sandrexa</cp:lastModifiedBy>
  <cp:revision>2</cp:revision>
  <dcterms:created xsi:type="dcterms:W3CDTF">2019-12-28T09:38:00Z</dcterms:created>
  <dcterms:modified xsi:type="dcterms:W3CDTF">2019-12-28T09:38:00Z</dcterms:modified>
</cp:coreProperties>
</file>