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A4" w:rsidRDefault="00C974A4" w:rsidP="00C974A4">
      <w:pPr>
        <w:pStyle w:val="1"/>
        <w:rPr>
          <w:rFonts w:eastAsia="Times New Roman"/>
        </w:rPr>
      </w:pPr>
      <w:r>
        <w:rPr>
          <w:rFonts w:eastAsia="Times New Roman"/>
        </w:rPr>
        <w:t>Претензия на некачественное оказание юридических услуг</w:t>
      </w:r>
    </w:p>
    <w:p w:rsidR="00C974A4" w:rsidRDefault="00C974A4" w:rsidP="00C974A4">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7.75pt;height:1.5pt" o:hralign="center" o:hrstd="t" o:hr="t" fillcolor="#a0a0a0" stroked="f"/>
        </w:pict>
      </w:r>
    </w:p>
    <w:p w:rsidR="00C974A4" w:rsidRDefault="00C974A4" w:rsidP="00C974A4">
      <w:pPr>
        <w:pStyle w:val="a3"/>
      </w:pPr>
      <w:r>
        <w:br/>
        <w:t>В ООО «___________»</w:t>
      </w:r>
      <w:r>
        <w:br/>
        <w:t>юр. адрес: ____________________</w:t>
      </w:r>
      <w:r>
        <w:br/>
        <w:t>факт. адрес: ____________________</w:t>
      </w:r>
    </w:p>
    <w:p w:rsidR="00C974A4" w:rsidRDefault="00C974A4" w:rsidP="00C974A4">
      <w:pPr>
        <w:pStyle w:val="a3"/>
      </w:pPr>
      <w:r>
        <w:t>______________________________</w:t>
      </w:r>
      <w:r>
        <w:br/>
        <w:t>адрес: _________________________</w:t>
      </w:r>
    </w:p>
    <w:p w:rsidR="00C974A4" w:rsidRDefault="00C974A4" w:rsidP="00C974A4">
      <w:pPr>
        <w:pStyle w:val="a3"/>
      </w:pPr>
      <w:r>
        <w:br/>
        <w:t>“В порядке досудебного урегулирования”</w:t>
      </w:r>
    </w:p>
    <w:p w:rsidR="00C974A4" w:rsidRDefault="00C974A4" w:rsidP="00C974A4">
      <w:pPr>
        <w:pStyle w:val="a3"/>
      </w:pPr>
      <w:r>
        <w:t>Претензия</w:t>
      </w:r>
    </w:p>
    <w:p w:rsidR="00C974A4" w:rsidRDefault="00C974A4" w:rsidP="00C974A4">
      <w:pPr>
        <w:pStyle w:val="a3"/>
      </w:pPr>
      <w:r>
        <w:t>Я, ____________________, __________г. заключил договор № _______ на оказание юридической помощи с Вашей организацией.</w:t>
      </w:r>
      <w:r>
        <w:br/>
        <w:t>Стоимость оказания услуг составила ________ рублей. В этот же день, ________ г., мною была внесена денежная сумма в размере _______ рублей, остальную часть мне необходимо было внести после исполнения обязательств по договору.</w:t>
      </w:r>
      <w:r>
        <w:br/>
        <w:t>Согласно п. 2.1.3. Договора, Исполнитель обязался изучить предоставленные документы, провести подбор необходимых нормативных актов, выбрать оптимальный план по достижению цели настоящего Договора на оказание юридических услуг.</w:t>
      </w:r>
      <w:r>
        <w:br/>
        <w:t xml:space="preserve">Вами была дана правовая оценка моему делу для разрешения вопроса о взыскании долга на основании решения суда и проанализированы документы. </w:t>
      </w:r>
      <w:r>
        <w:br/>
        <w:t xml:space="preserve">При заключении договора, меня консультировал сотрудник организации, который порекомендовал с целью разрешения моего вопроса составить проект заявления в ОВД, проект заявления в УЭБ, проект жалобы в прокуратуру и проект жалобы в ФССП. </w:t>
      </w:r>
      <w:r>
        <w:br/>
        <w:t>Доверившись Вашим специалистам, я заключил с Вами вышеуказанный договор.</w:t>
      </w:r>
      <w:r>
        <w:br/>
        <w:t>С моей стороны все обязательства по договору были выполнены в полном объеме.</w:t>
      </w:r>
      <w:r>
        <w:br/>
        <w:t>Я обратился к другим специалистам, для оценки проделанной Вами работы, где узнал о том, что Ваши сотрудники ввели меня в заблуждение.</w:t>
      </w:r>
      <w:r>
        <w:br/>
        <w:t>По моему спору уже имеется решение суда, вступившие в законную силу. Исполнительный лист, выданный на основании этого решения, передан в службу судебных приставов, которыми не проводится работа по исполнению решения суда.</w:t>
      </w:r>
      <w:r>
        <w:br/>
        <w:t>Необходимости для обращения ни в УЭБ, ни в ОВД, ни в прокуратуру не было. Для решения вопроса требовалось направить жалобу на действия должностных лиц по не исполнению решения суда, с требованиями принять соответствующие меры.</w:t>
      </w:r>
      <w:r>
        <w:br/>
        <w:t>В соответствии п.2 ч.2 ст.732 ГК РФ заказчик вправе требовать расторжение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r>
        <w:br/>
        <w:t xml:space="preserve">Таким образом, считаю, что действия Вашей организации носят незаконный характер, мне были навязаны все вышеперечисленные документы, с целью завысить стоимость Ваших услуг. </w:t>
      </w:r>
      <w:r>
        <w:br/>
        <w:t xml:space="preserve">Как следует из требований ч.2 ст.731 ГК РФ заказчик вправе в любое время до сдачи ему </w:t>
      </w:r>
      <w:r>
        <w:lastRenderedPageBreak/>
        <w:t>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r>
        <w:br/>
        <w:t>Договор об оказании услуг составлен с нарушением норм действующего законодательства. Согласно указанного договора Заказчика имеются одни обязанности и не предусмотрено какими правами обладает Заказчик.</w:t>
      </w:r>
      <w:r>
        <w:br/>
        <w:t>Хочу заметить, что за неисполнение или ненадлежащее исполнение своих обязательств по указанному договору стороны несут ответственность в соответствии с действующим законодательством РФ.</w:t>
      </w:r>
      <w:r>
        <w:br/>
        <w:t>В соответствии со ст. 9 Федерального закона от 26 января 1996 г.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РФ, а также правами, предоставленными потребителю Законом РФ от 7 февраля 1992 г. №2300-1 "О защите прав потребителей" и изданными в соответствии с ним иными правовыми актами.</w:t>
      </w:r>
      <w:r>
        <w:br/>
        <w:t>В соответствии с п. 2, 3 ст. 4 указанного Закона РФ,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r>
        <w:br/>
        <w:t xml:space="preserve">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br/>
        <w:t>Согласно ст. 10 Закона РФ «О защите прав потребителей» № 2300-1 от 07.02.2007 г. потребитель вправе потребовать предоставления необходимой и достоверной информации о реализуемых им услугах. В моем случае Вашими сотрудниками мне была выдана недостоверная информация.</w:t>
      </w:r>
      <w:r>
        <w:br/>
        <w:t>В соответствии со ст. 12 Закона РФ, если потребителю не представлена возможность незамедлительно получить при заключении договора достоверную информацию об услуге, он вправе в разумный срок отказаться от его исполнения и потребовать возврата уплаченной за товар суммы и возмещения других убытков.</w:t>
      </w:r>
      <w:r>
        <w:br/>
        <w:t>В соответствии со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w:t>
      </w:r>
      <w:r>
        <w:br/>
        <w:t>безвозмездного устранения недостатков выполненной работы (оказанной услуги);</w:t>
      </w:r>
      <w:r>
        <w:br/>
        <w:t>соответствующего уменьшения цены выполненной работы (оказанной услуги);</w:t>
      </w:r>
      <w: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br/>
        <w:t>возмещения понесенных им расходов по устранению недостатков выполненной работы (оказанной услуги) своими силами или третьими лицами.</w:t>
      </w:r>
      <w: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b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w:t>
      </w:r>
      <w:r>
        <w:lastRenderedPageBreak/>
        <w:t xml:space="preserve">исполнителем. </w:t>
      </w:r>
      <w:r>
        <w:br/>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b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указанного Закона. </w:t>
      </w:r>
      <w:r>
        <w:br/>
        <w:t>В ст. 15 Гражданского Кодекса РФ указано, что лицо, право которого нарушено, может требовать полного возмещения причиненных ему убытков. Под убытками понимаются расходы, которые лицо, чье право нарушено, произвело или должно будет произвести для восстановления нарушенного права.</w:t>
      </w:r>
      <w:r>
        <w:br/>
        <w:t>Таким образом считаю, что действиями ООО «__________» были нарушены мои права, согласно которым я имею право на выплату возмещения морального вреда и возмещение стоимости юридических услуг.</w:t>
      </w:r>
      <w:r>
        <w:br/>
        <w:t xml:space="preserve">Надо отметить, что действиями ООО «____________» мне был причинен моральный вред. В ст. 15 Закона «О защите прав потребителей» указано,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w:t>
      </w:r>
      <w:r>
        <w:br/>
        <w:t>Компенсацию причиненного мне морального вреда оцениваю в размере __________ рублей.</w:t>
      </w:r>
      <w:r>
        <w:br/>
      </w:r>
      <w:r>
        <w:br/>
        <w:t>На основании вышеизложенного и руководствуясь ст. 4, 10, 12, 29, Закона РФ «О защите прав потребителей», ст. 9 Федерального закона от 26 января 1996 г. №15-ФЗ "О введении в действие части второй Гражданского кодекса Российской Федерации"</w:t>
      </w:r>
    </w:p>
    <w:p w:rsidR="00C974A4" w:rsidRDefault="00C974A4" w:rsidP="00C974A4">
      <w:pPr>
        <w:pStyle w:val="a3"/>
      </w:pPr>
      <w:r>
        <w:t>Предлагаю:</w:t>
      </w:r>
    </w:p>
    <w:p w:rsidR="00C974A4" w:rsidRDefault="00C974A4" w:rsidP="00C974A4">
      <w:pPr>
        <w:pStyle w:val="a3"/>
      </w:pPr>
      <w:r>
        <w:t>1. Возвратить мне уплаченные по договору денежные средства в размере _________ рублей, в связи с моим отказом от исполнения договора на оказание юридической помощи № _________ от ___________ г.</w:t>
      </w:r>
      <w:r>
        <w:br/>
        <w:t>2. Компенсировать мне сумму причиненного морального вреда в размере ____________________ рублей.</w:t>
      </w:r>
    </w:p>
    <w:p w:rsidR="00C974A4" w:rsidRDefault="00C974A4" w:rsidP="00C974A4">
      <w:pPr>
        <w:pStyle w:val="a3"/>
      </w:pPr>
      <w:r>
        <w:t>В случае невыполнения своих обязательств в течении десяти дней, я буду вынуждена обратиться в суд для принудительного взыскания денежных средств с отнесением всех судебных расходов на Ваш счет, с требованием о выплате компенсации причиненного морального вреда.</w:t>
      </w:r>
      <w:r>
        <w:br/>
        <w:t>Кроме того, я оставляю за собой право на обращение в Роспотребнадзор и прокуратуру с жалобами о привлечении виновных лиц к ответственности, предусмотренной законодательством РФ.</w:t>
      </w:r>
    </w:p>
    <w:p w:rsidR="00C974A4" w:rsidRDefault="00C974A4" w:rsidP="00C974A4">
      <w:pPr>
        <w:pStyle w:val="a3"/>
      </w:pPr>
      <w:r>
        <w:t>ПРИЛОЖЕНИЕ:</w:t>
      </w:r>
    </w:p>
    <w:p w:rsidR="00C974A4" w:rsidRDefault="00C974A4" w:rsidP="00C974A4">
      <w:pPr>
        <w:pStyle w:val="a3"/>
      </w:pPr>
      <w:r>
        <w:t>1. Копия договора на оказание юридической помощи № _______;</w:t>
      </w:r>
    </w:p>
    <w:p w:rsidR="00C974A4" w:rsidRDefault="00C974A4" w:rsidP="00C974A4">
      <w:pPr>
        <w:pStyle w:val="a3"/>
      </w:pPr>
      <w:r>
        <w:lastRenderedPageBreak/>
        <w:br/>
        <w:t>«____» ______________ г. _____________ ____________________</w:t>
      </w:r>
    </w:p>
    <w:p w:rsidR="00C974A4" w:rsidRDefault="00C974A4" w:rsidP="00C974A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426057" w:rsidRDefault="00426057"/>
    <w:sectPr w:rsidR="00426057" w:rsidSect="0042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4A4"/>
    <w:rsid w:val="00426057"/>
    <w:rsid w:val="00C9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A4"/>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C974A4"/>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4A4"/>
    <w:rPr>
      <w:rFonts w:ascii="Times New Roman" w:eastAsiaTheme="minorEastAsia" w:hAnsi="Times New Roman" w:cs="Times New Roman"/>
      <w:b/>
      <w:bCs/>
      <w:kern w:val="36"/>
      <w:sz w:val="48"/>
      <w:szCs w:val="48"/>
      <w:lang w:eastAsia="ru-RU"/>
    </w:rPr>
  </w:style>
  <w:style w:type="paragraph" w:styleId="a3">
    <w:name w:val="Normal (Web)"/>
    <w:basedOn w:val="a"/>
    <w:uiPriority w:val="99"/>
    <w:semiHidden/>
    <w:unhideWhenUsed/>
    <w:rsid w:val="00C974A4"/>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7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3</cp:revision>
  <dcterms:created xsi:type="dcterms:W3CDTF">2019-12-22T09:17:00Z</dcterms:created>
  <dcterms:modified xsi:type="dcterms:W3CDTF">2019-12-22T09:17:00Z</dcterms:modified>
</cp:coreProperties>
</file>