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DF" w:rsidRDefault="008D1DDF" w:rsidP="0091093E">
      <w:pPr>
        <w:pStyle w:val="ConsPlusNonformat"/>
        <w:jc w:val="right"/>
        <w:rPr>
          <w:lang w:val="en-US"/>
        </w:rPr>
      </w:pP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В Арбитражный суд ____________________</w:t>
      </w:r>
    </w:p>
    <w:p w:rsidR="0091093E" w:rsidRPr="002548DD" w:rsidRDefault="0091093E" w:rsidP="0091093E">
      <w:pPr>
        <w:pStyle w:val="ConsPlusNonformat"/>
        <w:jc w:val="right"/>
        <w:outlineLvl w:val="0"/>
      </w:pP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Истец: _______________________________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         (наименование или Ф.И.О.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             предпринимателя)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адрес: _______________________________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_____________________________________,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(для предпринимателя: дата и место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 рождения, место работы или дата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и место государственной регистрации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   в качестве предпринимателя)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телефон: __________, факс: __________,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эл. почта: ___________________________</w:t>
      </w:r>
    </w:p>
    <w:p w:rsidR="0091093E" w:rsidRPr="002548DD" w:rsidRDefault="0091093E" w:rsidP="0091093E">
      <w:pPr>
        <w:pStyle w:val="ConsPlusNonformat"/>
        <w:jc w:val="right"/>
      </w:pP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Представитель истца: _________________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             (данные с учетом ст. 59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Арбитражного процессуального кодекса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               Российской Федерации)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адрес: ______________________________,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телефон: __________, факс: __________,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эл. почта: ___________________________</w:t>
      </w:r>
    </w:p>
    <w:p w:rsidR="0091093E" w:rsidRPr="002548DD" w:rsidRDefault="0091093E" w:rsidP="0091093E">
      <w:pPr>
        <w:pStyle w:val="ConsPlusNonformat"/>
        <w:jc w:val="right"/>
      </w:pP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Ответчик: ____________________________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          (наименование или Ф.И.О.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                предпринимателя)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адрес: ______________________________,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телефон: __________, факс: __________,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эл. почта: ___________________________</w:t>
      </w:r>
    </w:p>
    <w:p w:rsidR="0091093E" w:rsidRPr="002548DD" w:rsidRDefault="0091093E" w:rsidP="0091093E">
      <w:pPr>
        <w:pStyle w:val="ConsPlusNonformat"/>
        <w:jc w:val="right"/>
      </w:pP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Третье лицо (должник): _______________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адрес: ______________________________,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телефон: __________, факс: __________,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эл. почта: ___________________________</w:t>
      </w:r>
    </w:p>
    <w:p w:rsidR="0091093E" w:rsidRPr="002548DD" w:rsidRDefault="0091093E" w:rsidP="0091093E">
      <w:pPr>
        <w:pStyle w:val="ConsPlusNonformat"/>
        <w:jc w:val="right"/>
      </w:pP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Сумма иска: _______________ рублей &lt;1&gt;</w:t>
      </w:r>
    </w:p>
    <w:p w:rsidR="0091093E" w:rsidRPr="002548DD" w:rsidRDefault="0091093E" w:rsidP="0091093E">
      <w:pPr>
        <w:pStyle w:val="ConsPlusNonformat"/>
        <w:jc w:val="right"/>
      </w:pPr>
      <w:r w:rsidRPr="002548DD">
        <w:t xml:space="preserve">                                     Госпошлина: _______________ рублей &lt;2&gt;</w:t>
      </w:r>
    </w:p>
    <w:p w:rsidR="0091093E" w:rsidRPr="002548DD" w:rsidRDefault="0091093E" w:rsidP="0091093E">
      <w:pPr>
        <w:pStyle w:val="ConsPlusNormal"/>
        <w:ind w:firstLine="540"/>
        <w:jc w:val="right"/>
      </w:pPr>
    </w:p>
    <w:p w:rsidR="0091093E" w:rsidRPr="002548DD" w:rsidRDefault="0091093E" w:rsidP="0091093E">
      <w:pPr>
        <w:pStyle w:val="ConsPlusNormal"/>
        <w:jc w:val="center"/>
      </w:pPr>
      <w:r w:rsidRPr="002548DD">
        <w:t>ИСКОВОЕ ЗАЯВЛЕНИЕ</w:t>
      </w:r>
    </w:p>
    <w:p w:rsidR="0091093E" w:rsidRPr="002548DD" w:rsidRDefault="0091093E" w:rsidP="0091093E">
      <w:pPr>
        <w:pStyle w:val="ConsPlusNormal"/>
        <w:jc w:val="center"/>
      </w:pPr>
      <w:r w:rsidRPr="002548DD">
        <w:t>о взыскании страховой суммы по договору</w:t>
      </w:r>
    </w:p>
    <w:p w:rsidR="0091093E" w:rsidRPr="002548DD" w:rsidRDefault="0091093E" w:rsidP="0091093E">
      <w:pPr>
        <w:pStyle w:val="ConsPlusNormal"/>
        <w:jc w:val="center"/>
      </w:pPr>
      <w:r w:rsidRPr="002548DD">
        <w:t>страхования риска непогашения кредита</w:t>
      </w:r>
    </w:p>
    <w:p w:rsidR="0091093E" w:rsidRPr="002548DD" w:rsidRDefault="0091093E" w:rsidP="0091093E">
      <w:pPr>
        <w:pStyle w:val="ConsPlusNormal"/>
        <w:ind w:firstLine="540"/>
        <w:jc w:val="both"/>
      </w:pP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"__"___________ ____ г. между истцом и третьим лицом был заключен кредитный договор N _____ о _________________________ на срок до _______________ на сумму __________ (__________) рублей.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"__"___________ ____ г. между истцом и ответчиком был заключен договор страхования риска непогашения указанного кредита N _____, о чем был выдан страховой полис N _____.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В соответствии с данным страховым полисом страховая сумма по договору составляет __________ (__________) рублей.</w:t>
      </w:r>
    </w:p>
    <w:p w:rsidR="0091093E" w:rsidRPr="002548DD" w:rsidRDefault="0091093E" w:rsidP="0091093E">
      <w:pPr>
        <w:pStyle w:val="ConsPlusNonformat"/>
        <w:jc w:val="both"/>
      </w:pPr>
      <w:r w:rsidRPr="002548DD">
        <w:t xml:space="preserve">    Истец перечислял страховой компании  страховые премии согласно договору</w:t>
      </w:r>
    </w:p>
    <w:p w:rsidR="0091093E" w:rsidRPr="002548DD" w:rsidRDefault="0091093E" w:rsidP="0091093E">
      <w:pPr>
        <w:pStyle w:val="ConsPlusNonformat"/>
        <w:jc w:val="both"/>
      </w:pPr>
      <w:r w:rsidRPr="002548DD">
        <w:t>и правилам страхования в размере __________ (____________________) рублей в</w:t>
      </w:r>
    </w:p>
    <w:p w:rsidR="0091093E" w:rsidRPr="002548DD" w:rsidRDefault="0091093E" w:rsidP="0091093E">
      <w:pPr>
        <w:pStyle w:val="ConsPlusNonformat"/>
        <w:jc w:val="both"/>
      </w:pPr>
      <w:r w:rsidRPr="002548DD">
        <w:t>________________________________, всего на сумму _____ (__________) рублей,</w:t>
      </w:r>
    </w:p>
    <w:p w:rsidR="0091093E" w:rsidRPr="002548DD" w:rsidRDefault="0091093E" w:rsidP="0091093E">
      <w:pPr>
        <w:pStyle w:val="ConsPlusNonformat"/>
        <w:jc w:val="both"/>
      </w:pPr>
      <w:r w:rsidRPr="002548DD">
        <w:t xml:space="preserve">        (указать период)</w:t>
      </w:r>
    </w:p>
    <w:p w:rsidR="0091093E" w:rsidRPr="002548DD" w:rsidRDefault="0091093E" w:rsidP="0091093E">
      <w:pPr>
        <w:pStyle w:val="ConsPlusNonformat"/>
        <w:jc w:val="both"/>
      </w:pPr>
      <w:r w:rsidRPr="002548DD">
        <w:t>что подтверждается _______________________________________________________.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К "__"___________ ____ г. (срок возврата кредита по договору) кредит погашен не был; проценты за пользование кредитом не перечислялись с _______________, что подтверждается _________________________.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Востребовать денежные средства у должника не представляется возможным в связи с ____________________, что подтверждается _________________________.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lastRenderedPageBreak/>
        <w:t>В соответствии со ст. 929 Гражданского кодекса Российской Федерации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В соответствии с пп. 3 п. 2 ст. 929 Гражданского кодекса Российской Федерации по договору имущественного страхования может быть, в частности, застрахован риск убытков от предпринимательской деятельности из-за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обстоятельствам, в том числе риск неполучения ожидаемых доходов - предпринимательский риск (ст. 933 Гражданского кодекса Российской Федерации).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Истец сообщил ответчику о наступлении страхового случая в срок, предусмотренный договором, что подтверждается _________________________ (копии документов прилагаются).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Истец обратился к ответчику с требованием (претензией) от "__"___________ ____ г. N _____ о перечислении на р/с _______________ суммы _____ (__________) рублей на основании страхового полиса. Ответ на требование (претензию) не был получен (вариант: является отрицательным, поскольку ответчик считает, что _________________________).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На основании изложенного и в соответствии со ст. ст. 929, 933 Гражданского кодекса Российской Федерации, ст. ст. 125, 126 Арбитражного процессуального кодекса Российской Федерации</w:t>
      </w:r>
    </w:p>
    <w:p w:rsidR="0091093E" w:rsidRPr="002548DD" w:rsidRDefault="0091093E" w:rsidP="0091093E">
      <w:pPr>
        <w:pStyle w:val="ConsPlusNormal"/>
        <w:ind w:firstLine="540"/>
        <w:jc w:val="both"/>
      </w:pPr>
    </w:p>
    <w:p w:rsidR="0091093E" w:rsidRPr="002548DD" w:rsidRDefault="0091093E" w:rsidP="0091093E">
      <w:pPr>
        <w:pStyle w:val="ConsPlusNormal"/>
        <w:jc w:val="center"/>
      </w:pPr>
      <w:r w:rsidRPr="002548DD">
        <w:t>ПРОШУ:</w:t>
      </w:r>
    </w:p>
    <w:p w:rsidR="0091093E" w:rsidRPr="002548DD" w:rsidRDefault="0091093E" w:rsidP="0091093E">
      <w:pPr>
        <w:pStyle w:val="ConsPlusNormal"/>
        <w:ind w:firstLine="540"/>
        <w:jc w:val="both"/>
      </w:pP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1. Взыскать с ответчика денежную сумму в размере _____ (__________) рублей по договору страхования от "__"___________ ____ г. N _____.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2. Взыскать с ответчика госпошлину в размере _____ (__________) рублей.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3. Обязать ответчика возместить расходы истца на представление его интересов в суде в сумме _____ (__________) рублей.</w:t>
      </w:r>
    </w:p>
    <w:p w:rsidR="0091093E" w:rsidRPr="002548DD" w:rsidRDefault="0091093E" w:rsidP="0091093E">
      <w:pPr>
        <w:pStyle w:val="ConsPlusNormal"/>
        <w:ind w:firstLine="540"/>
        <w:jc w:val="both"/>
      </w:pPr>
    </w:p>
    <w:p w:rsidR="0091093E" w:rsidRPr="002548DD" w:rsidRDefault="0091093E" w:rsidP="0091093E">
      <w:pPr>
        <w:pStyle w:val="ConsPlusNormal"/>
        <w:ind w:firstLine="540"/>
        <w:jc w:val="both"/>
      </w:pP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Приложения: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1. Копия договора на предоставление кредита от "____"________ ____ г.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2. Доказательства непогашения кредита должником в установленные сроки.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3. Копия договора страхования от "__"___________ ____ г. N _____.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4. Копия страхового полиса _______________ от "__"___________ ____ г.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5. Копия сообщения истца о наступлении страхового случая (письмо/заявление/уведомление от "__"___________ ____ г. N _____).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6. Копия требования (претензии) истца от "__"___________ ____ г. N _____ с просьбой о выплате страхового возмещения.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7. Копия ответа ответчика на письмо от "__"___________ ____ г.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8. Доказательства невозможности истребования долга у должника.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9. Доказательства уплаты государственной пошлины.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10.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11. Доверенность или иной документ, подтверждающий полномочия на подписание иска.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12. Копия Свидетельства о государственной регистрации истца в качестве юридического лица или индивидуального предпринимателя.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13. Правила добровольного страхования ответственности должников за непогашение кредитов, утвержденные страховой компанией.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lastRenderedPageBreak/>
        <w:t>14. Расчет суммы иска.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15.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16.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&lt;3&gt;.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17. Иные документы, подтверждающие обстоятельства, на которых истец основывает свои требования.</w:t>
      </w:r>
    </w:p>
    <w:p w:rsidR="0091093E" w:rsidRPr="002548DD" w:rsidRDefault="0091093E" w:rsidP="0091093E">
      <w:pPr>
        <w:pStyle w:val="ConsPlusNormal"/>
        <w:ind w:firstLine="540"/>
        <w:jc w:val="both"/>
      </w:pPr>
    </w:p>
    <w:p w:rsidR="0091093E" w:rsidRPr="002548DD" w:rsidRDefault="0091093E" w:rsidP="0091093E">
      <w:pPr>
        <w:pStyle w:val="ConsPlusNonformat"/>
        <w:jc w:val="both"/>
      </w:pPr>
      <w:r w:rsidRPr="002548DD">
        <w:t xml:space="preserve">    "__"___________ ____ г.</w:t>
      </w:r>
    </w:p>
    <w:p w:rsidR="0091093E" w:rsidRPr="002548DD" w:rsidRDefault="0091093E" w:rsidP="0091093E">
      <w:pPr>
        <w:pStyle w:val="ConsPlusNonformat"/>
        <w:jc w:val="both"/>
      </w:pPr>
    </w:p>
    <w:p w:rsidR="0091093E" w:rsidRPr="002548DD" w:rsidRDefault="0091093E" w:rsidP="0091093E">
      <w:pPr>
        <w:pStyle w:val="ConsPlusNonformat"/>
        <w:jc w:val="both"/>
      </w:pPr>
      <w:r w:rsidRPr="002548DD">
        <w:t xml:space="preserve">    Истец (представитель):</w:t>
      </w:r>
    </w:p>
    <w:p w:rsidR="0091093E" w:rsidRPr="002548DD" w:rsidRDefault="0091093E" w:rsidP="0091093E">
      <w:pPr>
        <w:pStyle w:val="ConsPlusNonformat"/>
        <w:jc w:val="both"/>
      </w:pPr>
      <w:r w:rsidRPr="002548DD">
        <w:t xml:space="preserve">    _____________/____________________________/</w:t>
      </w:r>
    </w:p>
    <w:p w:rsidR="0091093E" w:rsidRPr="002548DD" w:rsidRDefault="0091093E" w:rsidP="0091093E">
      <w:pPr>
        <w:pStyle w:val="ConsPlusNonformat"/>
        <w:jc w:val="both"/>
      </w:pPr>
      <w:r w:rsidRPr="002548DD">
        <w:t xml:space="preserve">      (подпись)           (Ф.И.О.)</w:t>
      </w:r>
    </w:p>
    <w:p w:rsidR="0091093E" w:rsidRPr="002548DD" w:rsidRDefault="0091093E" w:rsidP="0091093E">
      <w:pPr>
        <w:pStyle w:val="ConsPlusNormal"/>
        <w:ind w:firstLine="540"/>
        <w:jc w:val="both"/>
      </w:pP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--------------------------------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Информация для сведения:</w:t>
      </w:r>
    </w:p>
    <w:p w:rsidR="0091093E" w:rsidRPr="002548DD" w:rsidRDefault="0091093E" w:rsidP="0091093E">
      <w:pPr>
        <w:pStyle w:val="ConsPlusNormal"/>
        <w:ind w:firstLine="540"/>
        <w:jc w:val="both"/>
      </w:pPr>
      <w:bookmarkStart w:id="0" w:name="Par91"/>
      <w:bookmarkEnd w:id="0"/>
      <w:r w:rsidRPr="002548DD">
        <w:t>&lt;1&gt; Цена иска по искам о взыскании денежных средств, согласно пп. 1 п. 1 ст. 103 Арбитражного процессуального кодекса Российской Федерации, определяется исходя из взыскиваемой суммы.</w:t>
      </w:r>
    </w:p>
    <w:p w:rsidR="0091093E" w:rsidRPr="002548DD" w:rsidRDefault="0091093E" w:rsidP="0091093E">
      <w:pPr>
        <w:pStyle w:val="ConsPlusNormal"/>
        <w:ind w:firstLine="540"/>
        <w:jc w:val="both"/>
      </w:pPr>
      <w:bookmarkStart w:id="1" w:name="Par92"/>
      <w:bookmarkEnd w:id="1"/>
      <w:r w:rsidRPr="002548DD">
        <w:t>&lt;2&gt; Госпошлина при подаче искового заявления имущественного характера, подлежащего оценке, при цене иска определяется в соответствии с 1 п. 1 ст. 333.21 Налогового кодекса Российской Федерации.</w:t>
      </w:r>
    </w:p>
    <w:p w:rsidR="0091093E" w:rsidRPr="002548DD" w:rsidRDefault="0091093E" w:rsidP="0091093E">
      <w:pPr>
        <w:pStyle w:val="ConsPlusNormal"/>
        <w:ind w:firstLine="540"/>
        <w:jc w:val="both"/>
      </w:pPr>
      <w:bookmarkStart w:id="2" w:name="Par93"/>
      <w:bookmarkEnd w:id="2"/>
      <w:r w:rsidRPr="002548DD">
        <w:t>&lt;3&gt;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91093E" w:rsidRPr="002548DD" w:rsidRDefault="0091093E" w:rsidP="0091093E">
      <w:pPr>
        <w:pStyle w:val="ConsPlusNormal"/>
        <w:ind w:firstLine="540"/>
        <w:jc w:val="both"/>
      </w:pPr>
      <w:r w:rsidRPr="002548DD"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91093E" w:rsidRPr="002548DD" w:rsidRDefault="0091093E" w:rsidP="0091093E"/>
    <w:p w:rsidR="009A47B5" w:rsidRPr="0091093E" w:rsidRDefault="009A47B5" w:rsidP="0091093E"/>
    <w:sectPr w:rsidR="009A47B5" w:rsidRPr="0091093E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D4" w:rsidRDefault="005970D4" w:rsidP="00DB2959">
      <w:r>
        <w:separator/>
      </w:r>
    </w:p>
  </w:endnote>
  <w:endnote w:type="continuationSeparator" w:id="0">
    <w:p w:rsidR="005970D4" w:rsidRDefault="005970D4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D4" w:rsidRDefault="005970D4" w:rsidP="00DB2959">
      <w:r>
        <w:separator/>
      </w:r>
    </w:p>
  </w:footnote>
  <w:footnote w:type="continuationSeparator" w:id="0">
    <w:p w:rsidR="005970D4" w:rsidRDefault="005970D4" w:rsidP="00DB2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004D7"/>
    <w:rsid w:val="00034775"/>
    <w:rsid w:val="0022269C"/>
    <w:rsid w:val="00235776"/>
    <w:rsid w:val="002A659D"/>
    <w:rsid w:val="00367563"/>
    <w:rsid w:val="00395D62"/>
    <w:rsid w:val="003963D7"/>
    <w:rsid w:val="005970D4"/>
    <w:rsid w:val="006852B7"/>
    <w:rsid w:val="006D234F"/>
    <w:rsid w:val="008153C8"/>
    <w:rsid w:val="008B33FE"/>
    <w:rsid w:val="008D1DDF"/>
    <w:rsid w:val="0091093E"/>
    <w:rsid w:val="009A47B5"/>
    <w:rsid w:val="00A37643"/>
    <w:rsid w:val="00A77794"/>
    <w:rsid w:val="00A91129"/>
    <w:rsid w:val="00B42C8F"/>
    <w:rsid w:val="00B433B3"/>
    <w:rsid w:val="00D2134F"/>
    <w:rsid w:val="00D76505"/>
    <w:rsid w:val="00D91658"/>
    <w:rsid w:val="00DA408B"/>
    <w:rsid w:val="00DB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  <w:style w:type="paragraph" w:styleId="aa">
    <w:name w:val="No Spacing"/>
    <w:qFormat/>
    <w:rsid w:val="003675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910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1370</Words>
  <Characters>7813</Characters>
  <Application>Microsoft Office Word</Application>
  <DocSecurity>0</DocSecurity>
  <Lines>65</Lines>
  <Paragraphs>18</Paragraphs>
  <ScaleCrop>false</ScaleCrop>
  <Company>Microsoft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sandrexa</cp:lastModifiedBy>
  <cp:revision>3</cp:revision>
  <dcterms:created xsi:type="dcterms:W3CDTF">2018-01-18T13:01:00Z</dcterms:created>
  <dcterms:modified xsi:type="dcterms:W3CDTF">2019-12-22T08:29:00Z</dcterms:modified>
</cp:coreProperties>
</file>