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C3" w:rsidRDefault="007D11C3" w:rsidP="007D11C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8177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____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 городской (районный) суд</w:t>
      </w:r>
    </w:p>
    <w:p w:rsidR="007D11C3" w:rsidRDefault="007D11C3" w:rsidP="007D11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Заявитель: 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D11C3" w:rsidRPr="00855505" w:rsidRDefault="007D11C3" w:rsidP="007D11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338E">
        <w:rPr>
          <w:rFonts w:ascii="Times New Roman" w:hAnsi="Times New Roman"/>
          <w:b/>
          <w:sz w:val="24"/>
          <w:szCs w:val="24"/>
        </w:rPr>
        <w:t>Заинтересованное лицо:</w:t>
      </w:r>
      <w:r w:rsidRPr="00623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Нотариус _________</w:t>
      </w:r>
    </w:p>
    <w:p w:rsidR="007D11C3" w:rsidRDefault="007D11C3" w:rsidP="007D11C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D11C3" w:rsidRDefault="007D11C3" w:rsidP="007D11C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Госпошлина: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00 руб. </w:t>
      </w:r>
    </w:p>
    <w:p w:rsidR="007D11C3" w:rsidRDefault="007D11C3" w:rsidP="007D11C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D11C3" w:rsidRDefault="007D11C3" w:rsidP="007D11C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D11C3" w:rsidRDefault="007D11C3" w:rsidP="007D11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D11C3" w:rsidRPr="00E46127" w:rsidRDefault="007D11C3" w:rsidP="007D11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установлении факта родственных отношений </w:t>
      </w: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_________г. умерла ______________, что подтверждается свидетельством о смерти серии ______ № _________.  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мне _________, что подтверждается свидетельством о рождении серии ________ № _________. В моём Свидетельстве о рождении </w:t>
      </w:r>
      <w:proofErr w:type="gramStart"/>
      <w:r>
        <w:rPr>
          <w:rFonts w:ascii="Times New Roman" w:hAnsi="Times New Roman"/>
          <w:sz w:val="24"/>
          <w:szCs w:val="24"/>
        </w:rPr>
        <w:t>серии  _</w:t>
      </w:r>
      <w:proofErr w:type="gramEnd"/>
      <w:r>
        <w:rPr>
          <w:rFonts w:ascii="Times New Roman" w:hAnsi="Times New Roman"/>
          <w:sz w:val="24"/>
          <w:szCs w:val="24"/>
        </w:rPr>
        <w:t>______ №_______ моя _________ указана как ______________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55BE6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24"/>
          <w:szCs w:val="24"/>
        </w:rPr>
        <w:t>две буквы «____»).</w:t>
      </w: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сделала запрос в отдел ЗАГС _________________ для выяснения правильных сведений об ____________.</w:t>
      </w: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записи Акта о рождении № ________ от __________г. указаны следующие сведения о ___________: ____________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(две буквы «________»).</w:t>
      </w: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брака между моей _______________, Ивановой (__________ – добрачная фамилия) _____________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F745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моим _______________ в записи Акта о заключении брака № ____ от __________г. моя ________указана как ______________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(две буквы «________»).</w:t>
      </w: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копии записи о рождении моей _________ от _______г. ______ моей ________ указан как __________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(две буквы «______»).</w:t>
      </w: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sz w:val="24"/>
          <w:szCs w:val="24"/>
        </w:rPr>
        <w:t>В трудовой книжки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она указана как _______ (_______) ___________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p w:rsidR="007D11C3" w:rsidRPr="00521411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имеются расхождения в свидетельстве о смерти моей _________ </w:t>
      </w:r>
      <w:proofErr w:type="gramStart"/>
      <w:r>
        <w:rPr>
          <w:rFonts w:ascii="Times New Roman" w:hAnsi="Times New Roman"/>
          <w:sz w:val="24"/>
          <w:szCs w:val="24"/>
        </w:rPr>
        <w:t>и  в</w:t>
      </w:r>
      <w:proofErr w:type="gramEnd"/>
      <w:r>
        <w:rPr>
          <w:rFonts w:ascii="Times New Roman" w:hAnsi="Times New Roman"/>
          <w:sz w:val="24"/>
          <w:szCs w:val="24"/>
        </w:rPr>
        <w:t xml:space="preserve"> моем свидетельстве рождении, я не могу оформить наследство у нотариуса.    </w:t>
      </w:r>
    </w:p>
    <w:p w:rsidR="007D11C3" w:rsidRDefault="007D11C3" w:rsidP="007D11C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факт родственных отношений </w:t>
      </w:r>
      <w:proofErr w:type="gramStart"/>
      <w:r>
        <w:rPr>
          <w:rFonts w:ascii="Times New Roman" w:hAnsi="Times New Roman"/>
          <w:sz w:val="24"/>
          <w:szCs w:val="24"/>
        </w:rPr>
        <w:t>мне  необходимо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принятия наследства, после умершей  ___________ (для нотариуса необходимо подтвердить родство).</w:t>
      </w:r>
    </w:p>
    <w:p w:rsidR="007D11C3" w:rsidRDefault="007D11C3" w:rsidP="007D11C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родственных отношений могут подтвердить свидетели - _______________.  </w:t>
      </w:r>
    </w:p>
    <w:p w:rsidR="007D11C3" w:rsidRDefault="007D11C3" w:rsidP="007D11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 и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 ст.</w:t>
      </w:r>
      <w:proofErr w:type="gramEnd"/>
      <w:r>
        <w:rPr>
          <w:rFonts w:ascii="Times New Roman" w:hAnsi="Times New Roman"/>
          <w:sz w:val="24"/>
          <w:szCs w:val="24"/>
        </w:rPr>
        <w:t xml:space="preserve"> 264 ГПК РФ,</w:t>
      </w:r>
    </w:p>
    <w:p w:rsidR="007D11C3" w:rsidRDefault="007D11C3" w:rsidP="007D11C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ПРОШУ: </w:t>
      </w:r>
    </w:p>
    <w:p w:rsidR="007D11C3" w:rsidRPr="000F499B" w:rsidRDefault="007D11C3" w:rsidP="007D11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499B">
        <w:rPr>
          <w:rFonts w:ascii="Times New Roman" w:hAnsi="Times New Roman"/>
          <w:sz w:val="24"/>
          <w:szCs w:val="24"/>
        </w:rPr>
        <w:t xml:space="preserve">Установить факт того, что </w:t>
      </w:r>
      <w:r>
        <w:rPr>
          <w:rFonts w:ascii="Times New Roman" w:hAnsi="Times New Roman"/>
          <w:sz w:val="24"/>
          <w:szCs w:val="24"/>
        </w:rPr>
        <w:t>____________________</w:t>
      </w:r>
      <w:r w:rsidRPr="000F49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</w:t>
      </w:r>
      <w:r w:rsidRPr="000F499B">
        <w:rPr>
          <w:rFonts w:ascii="Times New Roman" w:hAnsi="Times New Roman"/>
          <w:sz w:val="24"/>
          <w:szCs w:val="24"/>
        </w:rPr>
        <w:t xml:space="preserve"> года рождения приходится дочерью </w:t>
      </w:r>
      <w:r>
        <w:rPr>
          <w:rFonts w:ascii="Times New Roman" w:hAnsi="Times New Roman"/>
          <w:sz w:val="24"/>
          <w:szCs w:val="24"/>
        </w:rPr>
        <w:t>_______________</w:t>
      </w:r>
      <w:r w:rsidRPr="000F499B">
        <w:rPr>
          <w:rFonts w:ascii="Times New Roman" w:hAnsi="Times New Roman"/>
          <w:sz w:val="24"/>
          <w:szCs w:val="24"/>
        </w:rPr>
        <w:t xml:space="preserve">, родившейся </w:t>
      </w:r>
      <w:r>
        <w:rPr>
          <w:rFonts w:ascii="Times New Roman" w:hAnsi="Times New Roman"/>
          <w:sz w:val="24"/>
          <w:szCs w:val="24"/>
        </w:rPr>
        <w:t>________________</w:t>
      </w:r>
      <w:r w:rsidRPr="000F499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F499B">
        <w:rPr>
          <w:rFonts w:ascii="Times New Roman" w:hAnsi="Times New Roman"/>
          <w:sz w:val="24"/>
          <w:szCs w:val="24"/>
        </w:rPr>
        <w:t xml:space="preserve">умершей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___________г. в г. Бакал,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Челябинской области.</w:t>
      </w:r>
      <w:r w:rsidRPr="000F499B">
        <w:rPr>
          <w:rFonts w:ascii="Times New Roman" w:hAnsi="Times New Roman"/>
          <w:sz w:val="24"/>
          <w:szCs w:val="24"/>
        </w:rPr>
        <w:t xml:space="preserve">  </w:t>
      </w:r>
    </w:p>
    <w:p w:rsidR="007D11C3" w:rsidRDefault="007D11C3" w:rsidP="007D11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C14">
        <w:rPr>
          <w:rFonts w:ascii="Times New Roman" w:hAnsi="Times New Roman"/>
          <w:sz w:val="24"/>
          <w:szCs w:val="24"/>
        </w:rPr>
        <w:t xml:space="preserve">Вызвать в суд в качестве свидетелей: </w:t>
      </w:r>
      <w:r>
        <w:rPr>
          <w:rFonts w:ascii="Times New Roman" w:hAnsi="Times New Roman"/>
          <w:sz w:val="24"/>
          <w:szCs w:val="24"/>
        </w:rPr>
        <w:t xml:space="preserve">_______________. </w:t>
      </w:r>
    </w:p>
    <w:p w:rsidR="007D11C3" w:rsidRDefault="007D11C3" w:rsidP="007D11C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7D11C3" w:rsidRDefault="007D11C3" w:rsidP="007D11C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D11C3" w:rsidRDefault="007D11C3" w:rsidP="007D11C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7D11C3" w:rsidRDefault="007D11C3" w:rsidP="007D11C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7D11C3" w:rsidRDefault="007D11C3" w:rsidP="007D11C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__________________ </w:t>
      </w:r>
    </w:p>
    <w:p w:rsidR="007D11C3" w:rsidRDefault="007D11C3" w:rsidP="007D11C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D11C3" w:rsidRDefault="007D11C3" w:rsidP="007D11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</w:t>
      </w:r>
    </w:p>
    <w:p w:rsidR="007D11C3" w:rsidRDefault="007D11C3" w:rsidP="007D11C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BA63C7" w:rsidRDefault="00BA63C7"/>
    <w:sectPr w:rsidR="00BA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0B"/>
    <w:multiLevelType w:val="hybridMultilevel"/>
    <w:tmpl w:val="2FDE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4197"/>
    <w:multiLevelType w:val="hybridMultilevel"/>
    <w:tmpl w:val="91E81E64"/>
    <w:lvl w:ilvl="0" w:tplc="0744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B"/>
    <w:rsid w:val="007D11C3"/>
    <w:rsid w:val="00BA63C7"/>
    <w:rsid w:val="00D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7465"/>
  <w15:chartTrackingRefBased/>
  <w15:docId w15:val="{3737A926-FDC5-4A50-8BEF-E2E93C9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1778</Characters>
  <Application>Microsoft Office Word</Application>
  <DocSecurity>0</DocSecurity>
  <Lines>39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2019-01-08T08:04:00Z</dcterms:created>
  <dcterms:modified xsi:type="dcterms:W3CDTF">2019-01-08T08:04:00Z</dcterms:modified>
</cp:coreProperties>
</file>